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2AD7" w14:textId="5CFB8DB5" w:rsidR="009F0694" w:rsidRPr="00CC2D40" w:rsidRDefault="00BA3C5E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44"/>
          <w:lang w:val="fr-CH"/>
        </w:rPr>
      </w:pPr>
      <w:proofErr w:type="spellStart"/>
      <w:r w:rsidRPr="00CC2D40">
        <w:rPr>
          <w:rFonts w:ascii="Georgia Bold" w:hAnsi="Georgia Bold"/>
          <w:sz w:val="44"/>
          <w:lang w:val="fr-CH"/>
        </w:rPr>
        <w:t>Swissfundraising</w:t>
      </w:r>
      <w:proofErr w:type="spellEnd"/>
      <w:r w:rsidRPr="00CC2D40">
        <w:rPr>
          <w:rFonts w:ascii="Georgia Bold" w:hAnsi="Georgia Bold"/>
          <w:sz w:val="44"/>
          <w:lang w:val="fr-CH"/>
        </w:rPr>
        <w:t xml:space="preserve"> </w:t>
      </w:r>
      <w:proofErr w:type="spellStart"/>
      <w:r w:rsidRPr="00CC2D40">
        <w:rPr>
          <w:rFonts w:ascii="Georgia Bold" w:hAnsi="Georgia Bold"/>
          <w:sz w:val="44"/>
          <w:lang w:val="fr-CH"/>
        </w:rPr>
        <w:t>Award</w:t>
      </w:r>
      <w:proofErr w:type="spellEnd"/>
      <w:r w:rsidRPr="00CC2D40">
        <w:rPr>
          <w:rFonts w:ascii="Georgia Bold" w:hAnsi="Georgia Bold"/>
          <w:sz w:val="44"/>
          <w:lang w:val="fr-CH"/>
        </w:rPr>
        <w:t> 202</w:t>
      </w:r>
      <w:r w:rsidR="002241B5">
        <w:rPr>
          <w:rFonts w:ascii="Georgia Bold" w:hAnsi="Georgia Bold"/>
          <w:sz w:val="44"/>
          <w:lang w:val="fr-CH"/>
        </w:rPr>
        <w:t>5</w:t>
      </w:r>
    </w:p>
    <w:p w14:paraId="3BD970F1" w14:textId="77777777" w:rsidR="009F0694" w:rsidRPr="00CC2D40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6"/>
          <w:lang w:val="fr-CH"/>
        </w:rPr>
      </w:pPr>
    </w:p>
    <w:p w14:paraId="1FCEAAB0" w14:textId="0FC36C54" w:rsidR="009F0694" w:rsidRPr="00CC2D40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6"/>
          <w:lang w:val="fr-CH"/>
        </w:rPr>
      </w:pPr>
      <w:r w:rsidRPr="00CC2D40">
        <w:rPr>
          <w:rFonts w:ascii="Georgia Bold" w:hAnsi="Georgia Bold"/>
          <w:sz w:val="26"/>
          <w:lang w:val="fr-CH"/>
        </w:rPr>
        <w:t>Candidature pour le meilleur publipostage de l’année 202</w:t>
      </w:r>
      <w:r w:rsidR="002241B5">
        <w:rPr>
          <w:rFonts w:ascii="Georgia Bold" w:hAnsi="Georgia Bold"/>
          <w:sz w:val="26"/>
          <w:lang w:val="fr-CH"/>
        </w:rPr>
        <w:t>4</w:t>
      </w:r>
      <w:r w:rsidRPr="00CC2D40">
        <w:rPr>
          <w:rFonts w:ascii="Georgia Bold" w:hAnsi="Georgia Bold"/>
          <w:sz w:val="26"/>
          <w:lang w:val="fr-CH"/>
        </w:rPr>
        <w:t>/2</w:t>
      </w:r>
      <w:r w:rsidR="002241B5">
        <w:rPr>
          <w:rFonts w:ascii="Georgia Bold" w:hAnsi="Georgia Bold"/>
          <w:sz w:val="26"/>
          <w:lang w:val="fr-CH"/>
        </w:rPr>
        <w:t>5</w:t>
      </w:r>
    </w:p>
    <w:p w14:paraId="2C28E8D8" w14:textId="77777777" w:rsidR="00B6566A" w:rsidRPr="00CC2D40" w:rsidRDefault="00B6566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spacing w:line="360" w:lineRule="auto"/>
        <w:rPr>
          <w:rFonts w:ascii="Georgia" w:hAnsi="Georgia"/>
          <w:sz w:val="22"/>
          <w:lang w:val="fr-CH"/>
        </w:rPr>
      </w:pPr>
    </w:p>
    <w:p w14:paraId="38E9840F" w14:textId="3198450E" w:rsidR="007445BC" w:rsidRPr="00CC2D40" w:rsidRDefault="007445BC" w:rsidP="007445BC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  <w:r w:rsidRPr="00CC2D40">
        <w:rPr>
          <w:rFonts w:ascii="Georgia" w:hAnsi="Georgia"/>
          <w:sz w:val="22"/>
          <w:lang w:val="fr-CH"/>
        </w:rPr>
        <w:t xml:space="preserve">Le </w:t>
      </w:r>
      <w:r w:rsidR="00D4310D">
        <w:rPr>
          <w:rFonts w:ascii="Georgia" w:hAnsi="Georgia"/>
          <w:sz w:val="22"/>
          <w:lang w:val="fr-CH"/>
        </w:rPr>
        <w:t>mailing direct</w:t>
      </w:r>
      <w:r w:rsidR="00D4310D" w:rsidRPr="00CC2D40">
        <w:rPr>
          <w:rFonts w:ascii="Georgia" w:hAnsi="Georgia"/>
          <w:sz w:val="22"/>
          <w:lang w:val="fr-CH"/>
        </w:rPr>
        <w:t xml:space="preserve"> </w:t>
      </w:r>
      <w:r w:rsidRPr="00CC2D40">
        <w:rPr>
          <w:rFonts w:ascii="Georgia" w:hAnsi="Georgia"/>
          <w:sz w:val="22"/>
          <w:lang w:val="fr-CH"/>
        </w:rPr>
        <w:t>reste l’un des outils de collecte de fonds les plus efficaces</w:t>
      </w:r>
      <w:r w:rsidR="00811BCB">
        <w:rPr>
          <w:rFonts w:ascii="Georgia" w:hAnsi="Georgia"/>
          <w:sz w:val="22"/>
          <w:lang w:val="fr-CH"/>
        </w:rPr>
        <w:t xml:space="preserve"> ! il </w:t>
      </w:r>
      <w:r w:rsidR="00D4310D">
        <w:rPr>
          <w:rFonts w:ascii="Georgia" w:hAnsi="Georgia"/>
          <w:sz w:val="22"/>
          <w:lang w:val="fr-CH"/>
        </w:rPr>
        <w:t>incite</w:t>
      </w:r>
      <w:r w:rsidR="00811BCB">
        <w:rPr>
          <w:rFonts w:ascii="Georgia" w:hAnsi="Georgia"/>
          <w:sz w:val="22"/>
          <w:lang w:val="fr-CH"/>
        </w:rPr>
        <w:t xml:space="preserve"> </w:t>
      </w:r>
      <w:r w:rsidRPr="00CC2D40">
        <w:rPr>
          <w:rFonts w:ascii="Georgia" w:hAnsi="Georgia"/>
          <w:sz w:val="22"/>
          <w:lang w:val="fr-CH"/>
        </w:rPr>
        <w:t xml:space="preserve">à faire </w:t>
      </w:r>
      <w:r w:rsidR="00D4310D">
        <w:rPr>
          <w:rFonts w:ascii="Georgia" w:hAnsi="Georgia"/>
          <w:sz w:val="22"/>
          <w:lang w:val="fr-CH"/>
        </w:rPr>
        <w:t>un</w:t>
      </w:r>
      <w:r w:rsidR="00D4310D" w:rsidRPr="00CC2D40">
        <w:rPr>
          <w:rFonts w:ascii="Georgia" w:hAnsi="Georgia"/>
          <w:sz w:val="22"/>
          <w:lang w:val="fr-CH"/>
        </w:rPr>
        <w:t xml:space="preserve"> </w:t>
      </w:r>
      <w:r w:rsidRPr="00CC2D40">
        <w:rPr>
          <w:rFonts w:ascii="Georgia" w:hAnsi="Georgia"/>
          <w:sz w:val="22"/>
          <w:lang w:val="fr-CH"/>
        </w:rPr>
        <w:t xml:space="preserve">don et son impact est considérable (en matière de notoriété et d’image de marque). Ce prix récompense </w:t>
      </w:r>
      <w:r w:rsidRPr="00CC2D40">
        <w:rPr>
          <w:rFonts w:ascii="Georgia" w:hAnsi="Georgia"/>
          <w:b/>
          <w:sz w:val="22"/>
          <w:lang w:val="fr-CH"/>
        </w:rPr>
        <w:t>une pratique éthique et exemplaire</w:t>
      </w:r>
      <w:r w:rsidR="00D4310D">
        <w:rPr>
          <w:rStyle w:val="Funotenzeichen"/>
          <w:rFonts w:ascii="Georgia" w:hAnsi="Georgia"/>
          <w:b/>
          <w:sz w:val="22"/>
          <w:lang w:val="fr-CH"/>
        </w:rPr>
        <w:footnoteReference w:id="1"/>
      </w:r>
      <w:r w:rsidRPr="00CC2D40">
        <w:rPr>
          <w:rFonts w:ascii="Georgia" w:hAnsi="Georgia"/>
          <w:sz w:val="22"/>
          <w:lang w:val="fr-CH"/>
        </w:rPr>
        <w:t>,</w:t>
      </w:r>
      <w:r w:rsidRPr="00CC2D40">
        <w:rPr>
          <w:rFonts w:ascii="Georgia" w:hAnsi="Georgia"/>
          <w:b/>
          <w:sz w:val="22"/>
          <w:lang w:val="fr-CH"/>
        </w:rPr>
        <w:t xml:space="preserve"> </w:t>
      </w:r>
      <w:r w:rsidR="00D4310D">
        <w:rPr>
          <w:rFonts w:ascii="Georgia" w:hAnsi="Georgia"/>
          <w:b/>
          <w:sz w:val="22"/>
          <w:lang w:val="fr-CH"/>
        </w:rPr>
        <w:t>de bons résultats</w:t>
      </w:r>
      <w:r w:rsidRPr="00CC2D40">
        <w:rPr>
          <w:rFonts w:ascii="Georgia" w:hAnsi="Georgia"/>
          <w:sz w:val="22"/>
          <w:lang w:val="fr-CH"/>
        </w:rPr>
        <w:t xml:space="preserve"> ainsi </w:t>
      </w:r>
      <w:r w:rsidRPr="00CC2D40">
        <w:rPr>
          <w:rFonts w:ascii="Georgia" w:hAnsi="Georgia"/>
          <w:bCs/>
          <w:sz w:val="22"/>
          <w:lang w:val="fr-CH"/>
        </w:rPr>
        <w:t>que</w:t>
      </w:r>
      <w:r w:rsidRPr="00CC2D40">
        <w:rPr>
          <w:rFonts w:ascii="Georgia" w:hAnsi="Georgia"/>
          <w:b/>
          <w:sz w:val="22"/>
          <w:lang w:val="fr-CH"/>
        </w:rPr>
        <w:t xml:space="preserve"> l’effet positif </w:t>
      </w:r>
      <w:r w:rsidR="00D4310D">
        <w:rPr>
          <w:rFonts w:ascii="Georgia" w:hAnsi="Georgia"/>
          <w:b/>
          <w:sz w:val="22"/>
          <w:lang w:val="fr-CH"/>
        </w:rPr>
        <w:t>sur</w:t>
      </w:r>
      <w:r w:rsidR="00D4310D" w:rsidRPr="00CC2D40">
        <w:rPr>
          <w:rFonts w:ascii="Georgia" w:hAnsi="Georgia"/>
          <w:b/>
          <w:sz w:val="22"/>
          <w:lang w:val="fr-CH"/>
        </w:rPr>
        <w:t xml:space="preserve"> </w:t>
      </w:r>
      <w:r w:rsidRPr="00CC2D40">
        <w:rPr>
          <w:rFonts w:ascii="Georgia" w:hAnsi="Georgia"/>
          <w:b/>
          <w:sz w:val="22"/>
          <w:lang w:val="fr-CH"/>
        </w:rPr>
        <w:t>la réputation de tout le secteur</w:t>
      </w:r>
      <w:r w:rsidRPr="00CC2D40">
        <w:rPr>
          <w:rFonts w:ascii="Georgia" w:hAnsi="Georgia"/>
          <w:sz w:val="22"/>
          <w:lang w:val="fr-CH"/>
        </w:rPr>
        <w:t xml:space="preserve">. L’objectif </w:t>
      </w:r>
      <w:r w:rsidR="00D4310D">
        <w:rPr>
          <w:rFonts w:ascii="Georgia" w:hAnsi="Georgia"/>
          <w:sz w:val="22"/>
          <w:lang w:val="fr-CH"/>
        </w:rPr>
        <w:t>principal</w:t>
      </w:r>
      <w:r w:rsidR="00D4310D" w:rsidRPr="00CC2D40">
        <w:rPr>
          <w:rFonts w:ascii="Georgia" w:hAnsi="Georgia"/>
          <w:sz w:val="22"/>
          <w:lang w:val="fr-CH"/>
        </w:rPr>
        <w:t xml:space="preserve"> </w:t>
      </w:r>
      <w:r w:rsidRPr="00CC2D40">
        <w:rPr>
          <w:rFonts w:ascii="Georgia" w:hAnsi="Georgia"/>
          <w:sz w:val="22"/>
          <w:lang w:val="fr-CH"/>
        </w:rPr>
        <w:t xml:space="preserve">de ce prix est de montrer qu’il est possible </w:t>
      </w:r>
      <w:r w:rsidR="00811BCB">
        <w:rPr>
          <w:rFonts w:ascii="Georgia" w:hAnsi="Georgia"/>
          <w:b/>
          <w:sz w:val="22"/>
          <w:lang w:val="fr-CH"/>
        </w:rPr>
        <w:t>de faire progresser</w:t>
      </w:r>
      <w:r w:rsidR="00811BCB" w:rsidRPr="00CC2D40">
        <w:rPr>
          <w:rFonts w:ascii="Georgia" w:hAnsi="Georgia"/>
          <w:b/>
          <w:sz w:val="22"/>
          <w:lang w:val="fr-CH"/>
        </w:rPr>
        <w:t xml:space="preserve"> </w:t>
      </w:r>
      <w:r w:rsidRPr="00CC2D40">
        <w:rPr>
          <w:rFonts w:ascii="Georgia" w:hAnsi="Georgia"/>
          <w:b/>
          <w:sz w:val="22"/>
          <w:lang w:val="fr-CH"/>
        </w:rPr>
        <w:t xml:space="preserve">l’usage du </w:t>
      </w:r>
      <w:r w:rsidR="00D4310D">
        <w:rPr>
          <w:rFonts w:ascii="Georgia" w:hAnsi="Georgia"/>
          <w:b/>
          <w:sz w:val="22"/>
          <w:lang w:val="fr-CH"/>
        </w:rPr>
        <w:t>marketing direct</w:t>
      </w:r>
      <w:r w:rsidR="00D4310D" w:rsidRPr="00CC2D40">
        <w:rPr>
          <w:rFonts w:ascii="Georgia" w:hAnsi="Georgia"/>
          <w:sz w:val="22"/>
          <w:lang w:val="fr-CH"/>
        </w:rPr>
        <w:t xml:space="preserve"> </w:t>
      </w:r>
      <w:r w:rsidRPr="00CC2D40">
        <w:rPr>
          <w:rFonts w:ascii="Georgia" w:hAnsi="Georgia"/>
          <w:sz w:val="22"/>
          <w:lang w:val="fr-CH"/>
        </w:rPr>
        <w:t xml:space="preserve">en mettant en </w:t>
      </w:r>
      <w:r w:rsidR="00D4310D">
        <w:rPr>
          <w:rFonts w:ascii="Georgia" w:hAnsi="Georgia"/>
          <w:sz w:val="22"/>
          <w:lang w:val="fr-CH"/>
        </w:rPr>
        <w:t>valeur</w:t>
      </w:r>
      <w:r w:rsidR="00D4310D" w:rsidRPr="00CC2D40">
        <w:rPr>
          <w:rFonts w:ascii="Georgia" w:hAnsi="Georgia"/>
          <w:sz w:val="22"/>
          <w:lang w:val="fr-CH"/>
        </w:rPr>
        <w:t xml:space="preserve"> </w:t>
      </w:r>
      <w:r w:rsidRPr="00CC2D40">
        <w:rPr>
          <w:rFonts w:ascii="Georgia" w:hAnsi="Georgia"/>
          <w:sz w:val="22"/>
          <w:lang w:val="fr-CH"/>
        </w:rPr>
        <w:t xml:space="preserve">des campagnes </w:t>
      </w:r>
      <w:r w:rsidR="00D4310D">
        <w:rPr>
          <w:rFonts w:ascii="Georgia" w:hAnsi="Georgia"/>
          <w:sz w:val="22"/>
          <w:lang w:val="fr-CH"/>
        </w:rPr>
        <w:t>exemplaires</w:t>
      </w:r>
      <w:r w:rsidR="00D4310D" w:rsidRPr="00CC2D40">
        <w:rPr>
          <w:rFonts w:ascii="Georgia" w:hAnsi="Georgia"/>
          <w:sz w:val="22"/>
          <w:lang w:val="fr-CH"/>
        </w:rPr>
        <w:t xml:space="preserve"> </w:t>
      </w:r>
      <w:r w:rsidRPr="00CC2D40">
        <w:rPr>
          <w:rFonts w:ascii="Georgia" w:hAnsi="Georgia"/>
          <w:sz w:val="22"/>
          <w:lang w:val="fr-CH"/>
        </w:rPr>
        <w:t xml:space="preserve">et des </w:t>
      </w:r>
      <w:r w:rsidR="00811BCB" w:rsidRPr="00152461">
        <w:rPr>
          <w:rFonts w:ascii="Georgia" w:hAnsi="Georgia"/>
          <w:b/>
          <w:bCs/>
          <w:sz w:val="22"/>
          <w:lang w:val="fr-CH"/>
        </w:rPr>
        <w:t>bonnes</w:t>
      </w:r>
      <w:r w:rsidR="00811BCB">
        <w:rPr>
          <w:rFonts w:ascii="Georgia" w:hAnsi="Georgia"/>
          <w:sz w:val="22"/>
          <w:lang w:val="fr-CH"/>
        </w:rPr>
        <w:t xml:space="preserve"> </w:t>
      </w:r>
      <w:proofErr w:type="gramStart"/>
      <w:r w:rsidR="00D4310D">
        <w:rPr>
          <w:rFonts w:ascii="Georgia" w:hAnsi="Georgia"/>
          <w:b/>
          <w:sz w:val="22"/>
          <w:lang w:val="fr-CH"/>
        </w:rPr>
        <w:t xml:space="preserve">pratiques </w:t>
      </w:r>
      <w:r w:rsidRPr="00CC2D40">
        <w:rPr>
          <w:rFonts w:ascii="Georgia" w:hAnsi="Georgia"/>
          <w:sz w:val="22"/>
          <w:lang w:val="fr-CH"/>
        </w:rPr>
        <w:t>.</w:t>
      </w:r>
      <w:proofErr w:type="gramEnd"/>
      <w:r w:rsidRPr="00CC2D40">
        <w:rPr>
          <w:rFonts w:ascii="Georgia" w:hAnsi="Georgia"/>
          <w:sz w:val="22"/>
          <w:lang w:val="fr-CH"/>
        </w:rPr>
        <w:t xml:space="preserve"> </w:t>
      </w:r>
    </w:p>
    <w:p w14:paraId="717BFADA" w14:textId="77777777" w:rsidR="007445BC" w:rsidRPr="00CC2D40" w:rsidRDefault="007445BC" w:rsidP="007445BC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</w:p>
    <w:p w14:paraId="25096A10" w14:textId="7B82A9DD" w:rsidR="00811BCB" w:rsidRDefault="00D4310D" w:rsidP="00324B8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  <w:r>
        <w:rPr>
          <w:rFonts w:ascii="Georgia" w:hAnsi="Georgia"/>
          <w:sz w:val="22"/>
          <w:lang w:val="fr-CH"/>
        </w:rPr>
        <w:t>Afin de participer, il vous suffit de</w:t>
      </w:r>
      <w:r w:rsidR="00324B8A" w:rsidRPr="00CC2D40">
        <w:rPr>
          <w:rFonts w:ascii="Georgia" w:hAnsi="Georgia"/>
          <w:sz w:val="22"/>
          <w:lang w:val="fr-CH"/>
        </w:rPr>
        <w:t xml:space="preserve"> joindre </w:t>
      </w:r>
      <w:r>
        <w:rPr>
          <w:rFonts w:ascii="Georgia" w:hAnsi="Georgia"/>
          <w:sz w:val="22"/>
          <w:lang w:val="fr-CH"/>
        </w:rPr>
        <w:t>à ce</w:t>
      </w:r>
      <w:r w:rsidRPr="00CC2D40">
        <w:rPr>
          <w:rFonts w:ascii="Georgia" w:hAnsi="Georgia"/>
          <w:sz w:val="22"/>
          <w:lang w:val="fr-CH"/>
        </w:rPr>
        <w:t xml:space="preserve"> </w:t>
      </w:r>
      <w:r w:rsidR="00324B8A" w:rsidRPr="00CC2D40">
        <w:rPr>
          <w:rFonts w:ascii="Georgia" w:hAnsi="Georgia"/>
          <w:sz w:val="22"/>
          <w:lang w:val="fr-CH"/>
        </w:rPr>
        <w:t>formulaire dûment rempli</w:t>
      </w:r>
      <w:r w:rsidR="00811BCB">
        <w:rPr>
          <w:rFonts w:ascii="Georgia" w:hAnsi="Georgia"/>
          <w:sz w:val="22"/>
          <w:lang w:val="fr-CH"/>
        </w:rPr>
        <w:t>,</w:t>
      </w:r>
      <w:r w:rsidR="00324B8A" w:rsidRPr="00CC2D40">
        <w:rPr>
          <w:rFonts w:ascii="Georgia" w:hAnsi="Georgia"/>
          <w:sz w:val="22"/>
          <w:lang w:val="fr-CH"/>
        </w:rPr>
        <w:t xml:space="preserve"> un exemplaire de la campagne de publipostage </w:t>
      </w:r>
      <w:r w:rsidR="00811BCB">
        <w:rPr>
          <w:rFonts w:ascii="Georgia" w:hAnsi="Georgia"/>
          <w:sz w:val="22"/>
          <w:lang w:val="fr-CH"/>
        </w:rPr>
        <w:t xml:space="preserve">et de l’envoyer </w:t>
      </w:r>
      <w:r w:rsidR="00324B8A" w:rsidRPr="00CC2D40">
        <w:rPr>
          <w:rFonts w:ascii="Georgia" w:hAnsi="Georgia"/>
          <w:sz w:val="22"/>
          <w:lang w:val="fr-CH"/>
        </w:rPr>
        <w:t>par courrier à l’adresse</w:t>
      </w:r>
      <w:r w:rsidR="00811BCB">
        <w:rPr>
          <w:rFonts w:ascii="Georgia" w:hAnsi="Georgia"/>
          <w:sz w:val="22"/>
          <w:lang w:val="fr-CH"/>
        </w:rPr>
        <w:t xml:space="preserve"> suivante :</w:t>
      </w:r>
      <w:r w:rsidR="00324B8A" w:rsidRPr="00CC2D40">
        <w:rPr>
          <w:rFonts w:ascii="Georgia" w:hAnsi="Georgia"/>
          <w:sz w:val="22"/>
          <w:lang w:val="fr-CH"/>
        </w:rPr>
        <w:t xml:space="preserve"> </w:t>
      </w:r>
    </w:p>
    <w:p w14:paraId="0FA4F958" w14:textId="07355BA4" w:rsidR="007445BC" w:rsidRPr="00CC2D40" w:rsidRDefault="00324B8A" w:rsidP="00324B8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  <w:proofErr w:type="spellStart"/>
      <w:r w:rsidRPr="00CC2D40">
        <w:rPr>
          <w:rFonts w:ascii="Georgia" w:hAnsi="Georgia"/>
          <w:sz w:val="22"/>
          <w:lang w:val="fr-CH"/>
        </w:rPr>
        <w:t>Swissfundraising</w:t>
      </w:r>
      <w:proofErr w:type="spellEnd"/>
      <w:r w:rsidRPr="00CC2D40">
        <w:rPr>
          <w:rFonts w:ascii="Georgia" w:hAnsi="Georgia"/>
          <w:sz w:val="22"/>
          <w:lang w:val="fr-CH"/>
        </w:rPr>
        <w:t xml:space="preserve">, </w:t>
      </w:r>
      <w:proofErr w:type="spellStart"/>
      <w:r w:rsidRPr="00CC2D40">
        <w:rPr>
          <w:rFonts w:ascii="Georgia" w:hAnsi="Georgia"/>
          <w:sz w:val="22"/>
          <w:lang w:val="fr-CH"/>
        </w:rPr>
        <w:t>Rosenbergstrasse</w:t>
      </w:r>
      <w:proofErr w:type="spellEnd"/>
      <w:r w:rsidRPr="00CC2D40">
        <w:rPr>
          <w:rFonts w:ascii="Georgia" w:hAnsi="Georgia"/>
          <w:sz w:val="22"/>
          <w:lang w:val="fr-CH"/>
        </w:rPr>
        <w:t> 85, 9000 Saint-Gall.</w:t>
      </w:r>
    </w:p>
    <w:p w14:paraId="2086697A" w14:textId="77777777" w:rsidR="009F0694" w:rsidRPr="00CC2D40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</w:p>
    <w:p w14:paraId="5F893793" w14:textId="685617A3" w:rsidR="009F0694" w:rsidRPr="00CC2D40" w:rsidRDefault="009F0694" w:rsidP="000C2EFB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Italic" w:hAnsi="Georgia Italic"/>
          <w:b/>
          <w:bCs/>
          <w:sz w:val="22"/>
          <w:lang w:val="fr-CH"/>
        </w:rPr>
      </w:pPr>
      <w:r w:rsidRPr="00CC2D40">
        <w:rPr>
          <w:rFonts w:ascii="Georgia Italic" w:hAnsi="Georgia Italic"/>
          <w:b/>
          <w:sz w:val="22"/>
          <w:lang w:val="fr-CH"/>
        </w:rPr>
        <w:t xml:space="preserve">Attention : toutes les informations et </w:t>
      </w:r>
      <w:r w:rsidR="00D4310D">
        <w:rPr>
          <w:rFonts w:ascii="Georgia Italic" w:hAnsi="Georgia Italic"/>
          <w:b/>
          <w:sz w:val="22"/>
          <w:lang w:val="fr-CH"/>
        </w:rPr>
        <w:t xml:space="preserve">les </w:t>
      </w:r>
      <w:r w:rsidRPr="00CC2D40">
        <w:rPr>
          <w:rFonts w:ascii="Georgia Italic" w:hAnsi="Georgia Italic"/>
          <w:b/>
          <w:sz w:val="22"/>
          <w:lang w:val="fr-CH"/>
        </w:rPr>
        <w:t xml:space="preserve">réponses </w:t>
      </w:r>
      <w:r w:rsidR="00FB0784">
        <w:rPr>
          <w:rFonts w:ascii="Georgia Italic" w:hAnsi="Georgia Italic"/>
          <w:b/>
          <w:sz w:val="22"/>
          <w:lang w:val="fr-CH"/>
        </w:rPr>
        <w:t xml:space="preserve">soumises sur ce formulaire </w:t>
      </w:r>
      <w:r w:rsidRPr="00CC2D40">
        <w:rPr>
          <w:rFonts w:ascii="Georgia Italic" w:hAnsi="Georgia Italic"/>
          <w:b/>
          <w:sz w:val="22"/>
          <w:lang w:val="fr-CH"/>
        </w:rPr>
        <w:t>seront traitées de manière strictement confidentielle.</w:t>
      </w:r>
    </w:p>
    <w:p w14:paraId="2E25DC78" w14:textId="18420D58" w:rsidR="009F0694" w:rsidRPr="00CC2D40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</w:p>
    <w:p w14:paraId="7D87A7CE" w14:textId="1955B679" w:rsidR="002A5940" w:rsidRPr="00CC2D40" w:rsidRDefault="00B16D54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  <w:lang w:val="fr-CH"/>
        </w:rPr>
      </w:pPr>
      <w:r w:rsidRPr="00CC2D40">
        <w:rPr>
          <w:rFonts w:ascii="Georgia" w:hAnsi="Georgia"/>
          <w:noProof/>
          <w:sz w:val="22"/>
          <w:lang w:val="fr-CH"/>
        </w:rPr>
        <mc:AlternateContent>
          <mc:Choice Requires="wps">
            <w:drawing>
              <wp:anchor distT="88900" distB="88900" distL="88900" distR="88900" simplePos="0" relativeHeight="251652096" behindDoc="0" locked="0" layoutInCell="1" allowOverlap="1" wp14:anchorId="494B2620" wp14:editId="14A3030D">
                <wp:simplePos x="0" y="0"/>
                <wp:positionH relativeFrom="column">
                  <wp:posOffset>16933</wp:posOffset>
                </wp:positionH>
                <wp:positionV relativeFrom="line">
                  <wp:posOffset>329565</wp:posOffset>
                </wp:positionV>
                <wp:extent cx="6108700" cy="533400"/>
                <wp:effectExtent l="0" t="0" r="0" b="0"/>
                <wp:wrapThrough wrapText="right">
                  <wp:wrapPolygon edited="0">
                    <wp:start x="0" y="0"/>
                    <wp:lineTo x="0" y="21086"/>
                    <wp:lineTo x="21555" y="21086"/>
                    <wp:lineTo x="21555" y="0"/>
                    <wp:lineTo x="0" y="0"/>
                  </wp:wrapPolygon>
                </wp:wrapThrough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5334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F5107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B2620" id="Rectangle 2" o:spid="_x0000_s1026" style="position:absolute;margin-left:1.35pt;margin-top:25.95pt;width:481pt;height:42pt;z-index:25165209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740wEAAJkDAAAOAAAAZHJzL2Uyb0RvYy54bWysU9tu2zAMfR+wfxD0vthpt64w4hRFgw4D&#10;ugvQ9QNkWY6FyaJGKrGzrx8lJ2nRvQ2DAYEUySOeQ3p1Mw1O7A2SBV/L5aKUwngNrfXbWj79uH93&#10;LQVF5VvlwJtaHgzJm/XbN6sxVOYCenCtQcEgnqox1LKPMVRFQbo3g6IFBOM52AEOKrKL26JFNTL6&#10;4IqLsrwqRsA2IGhDxLebOSjXGb/rjI7fuo5MFK6W3FvMJ+azSWexXqlqiyr0Vh/bUP/QxaCs50fP&#10;UBsVldih/QtqsBqBoIsLDUMBXWe1yRyYzbJ8xeaxV8FkLiwOhbNM9P9g9df9Y/iOqXUKD6B/EitS&#10;jIGqcyQ5xDmiGb9AyzNUuwiZ7NThkCqZhpiypoezpmaKQvPl1bK8/liy9JpjHy4v37OdnlDVqTog&#10;xU8GBpGMWiLPLKOr/QPFOfWUktsEZ9t761x2cNvcORR7xfPd3KbviE4v05xPyR5S2YyYbjLNxCxt&#10;C1VxaiYOJrOB9sCEEeZ94f1mowf8LcXIu1JL+rVTaKRwnz0PIy3WycCT0ZwM5TWX1jJKMZt3cV7A&#10;XUC77Rl5mfl6uGVhO5s5P3dx7JPnn1U77mpasJd+znr+o9Z/AAAA//8DAFBLAwQUAAYACAAAACEA&#10;R1ShveAAAAAIAQAADwAAAGRycy9kb3ducmV2LnhtbEyPTU/DMAyG70j8h8hI3Fi6wT5amk4V6iYh&#10;7QDbkDhmrWkLjVMl6Vb+PeYER/t99Ppxuh5NJ87ofGtJwXQSgUAqbdVSreB42NytQPigqdKdJVTw&#10;jR7W2fVVqpPKXugVz/tQCy4hn2gFTQh9IqUvGzTaT2yPxNmHdUYHHl0tK6cvXG46OYuihTS6Jb7Q&#10;6B6fGiy/9oNRsP10gxm272b38lxsjsWyeMvzQqnbmzF/BBFwDH8w/OqzOmTsdLIDVV50CmZLBhXM&#10;pzEIjuPFAy9OzN3PY5BZKv8/kP0AAAD//wMAUEsBAi0AFAAGAAgAAAAhALaDOJL+AAAA4QEAABMA&#10;AAAAAAAAAAAAAAAAAAAAAFtDb250ZW50X1R5cGVzXS54bWxQSwECLQAUAAYACAAAACEAOP0h/9YA&#10;AACUAQAACwAAAAAAAAAAAAAAAAAvAQAAX3JlbHMvLnJlbHNQSwECLQAUAAYACAAAACEAQO5u+NMB&#10;AACZAwAADgAAAAAAAAAAAAAAAAAuAgAAZHJzL2Uyb0RvYy54bWxQSwECLQAUAAYACAAAACEAR1Sh&#10;veAAAAAIAQAADwAAAAAAAAAAAAAAAAAtBAAAZHJzL2Rvd25yZXYueG1sUEsFBgAAAAAEAAQA8wAA&#10;ADoFAAAAAA==&#10;" fillcolor="#dadada" stroked="f" strokeweight="1pt">
                <v:path arrowok="t"/>
                <v:textbox inset="0,0,0,0">
                  <w:txbxContent>
                    <w:p w14:paraId="578F5107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Pr="00CC2D40">
        <w:rPr>
          <w:rFonts w:ascii="Georgia Bold" w:hAnsi="Georgia Bold"/>
          <w:sz w:val="22"/>
          <w:lang w:val="fr-CH"/>
        </w:rPr>
        <w:t>Personne / OBNL / agence qui présente la candidature</w:t>
      </w:r>
    </w:p>
    <w:p w14:paraId="425348CF" w14:textId="1B5B2D82" w:rsidR="009F0694" w:rsidRPr="00CC2D40" w:rsidRDefault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  <w:lang w:val="fr-CH"/>
        </w:rPr>
      </w:pPr>
      <w:r w:rsidRPr="00CC2D40">
        <w:rPr>
          <w:rFonts w:ascii="Georgia" w:hAnsi="Georgia"/>
          <w:noProof/>
          <w:sz w:val="22"/>
          <w:lang w:val="fr-CH"/>
        </w:rPr>
        <mc:AlternateContent>
          <mc:Choice Requires="wps">
            <w:drawing>
              <wp:anchor distT="88900" distB="88900" distL="88900" distR="88900" simplePos="0" relativeHeight="251653120" behindDoc="0" locked="0" layoutInCell="1" allowOverlap="1" wp14:anchorId="63028419" wp14:editId="583E458B">
                <wp:simplePos x="0" y="0"/>
                <wp:positionH relativeFrom="column">
                  <wp:posOffset>12700</wp:posOffset>
                </wp:positionH>
                <wp:positionV relativeFrom="line">
                  <wp:posOffset>368919</wp:posOffset>
                </wp:positionV>
                <wp:extent cx="6108700" cy="622300"/>
                <wp:effectExtent l="0" t="0" r="0" b="0"/>
                <wp:wrapThrough wrapText="right">
                  <wp:wrapPolygon edited="0">
                    <wp:start x="-34" y="0"/>
                    <wp:lineTo x="-34" y="21247"/>
                    <wp:lineTo x="21600" y="21247"/>
                    <wp:lineTo x="21600" y="0"/>
                    <wp:lineTo x="-34" y="0"/>
                  </wp:wrapPolygon>
                </wp:wrapThrough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223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58D5F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28419" id="Rectangle 3" o:spid="_x0000_s1027" style="position:absolute;margin-left:1pt;margin-top:29.05pt;width:481pt;height:49pt;z-index:25165312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vK1QEAAKADAAAOAAAAZHJzL2Uyb0RvYy54bWysU9uK2zAQfS/0H4TeGzsppIuJsywbthS2&#10;F9jtB8iyHIvKGnVGiZ1+fUdykl3at1IMYq5Hc0bHm9tpcOJokCz4Wi4XpRTGa2it39fy+/PDuxsp&#10;KCrfKgfe1PJkSN5u377ZjKEyK+jBtQYFg3iqxlDLPsZQFQXp3gyKFhCM52QHOKjILu6LFtXI6IMr&#10;VmW5LkbANiBoQ8TR3ZyU24zfdUbHr11HJgpXS54t5hPz2aSz2G5UtUcVeqvPY6h/mGJQ1vOlV6id&#10;ikoc0P4FNViNQNDFhYahgK6z2mQOzGZZ/sHmqVfBZC68HArXNdH/g9Vfjk/hG6bRKTyC/kG8kWIM&#10;VF0zySGuEc34GVp+Q3WIkMlOHQ6pk2mIKe/0dN2pmaLQHFwvy5sPJa9ec269Wr1nO12hqkt3QIof&#10;DQwiGbVEfrOMro6PFOfSS0keE5xtH6xz2cF9c+9QHBW/7+4ufWd0el3mfCr2kNpmxBTJNBOzpBaq&#10;4tRMwras4gSRIg20J+aNMMuGZc5GD/hLipElU0v6eVBopHCfPL9J0tfFwIvRXAzlNbfWMkoxm/dx&#10;1uEhoN33jLzMtD3c8X47m6m/THEel2WQl3eWbNLZaz9XvfxY298AAAD//wMAUEsDBBQABgAIAAAA&#10;IQDxjdLT4AAAAAgBAAAPAAAAZHJzL2Rvd25yZXYueG1sTI/BTsMwEETvSPyDtUjcqJOKhjbEqSKU&#10;VkLiUEqRenTjJQnE6yh22vD3LCc47sxo9k22nmwnzjj41pGCeBaBQKqcaalWcHjb3C1B+KDJ6M4R&#10;KvhGD+v8+irTqXEXesXzPtSCS8inWkETQp9K6asGrfYz1yOx9+EGqwOfQy3NoC9cbjs5j6JEWt0S&#10;f2h0j08NVl/70SrYfg6jHbdH+7J7LjeH8qF8L4pSqdubqXgEEXAKf2H4xWd0yJnp5EYyXnQK5rwk&#10;KFgsYxBsr5J7Fk6cWyQxyDyT/wfkPwAAAP//AwBQSwECLQAUAAYACAAAACEAtoM4kv4AAADhAQAA&#10;EwAAAAAAAAAAAAAAAAAAAAAAW0NvbnRlbnRfVHlwZXNdLnhtbFBLAQItABQABgAIAAAAIQA4/SH/&#10;1gAAAJQBAAALAAAAAAAAAAAAAAAAAC8BAABfcmVscy8ucmVsc1BLAQItABQABgAIAAAAIQALuRvK&#10;1QEAAKADAAAOAAAAAAAAAAAAAAAAAC4CAABkcnMvZTJvRG9jLnhtbFBLAQItABQABgAIAAAAIQDx&#10;jdLT4AAAAAgBAAAPAAAAAAAAAAAAAAAAAC8EAABkcnMvZG93bnJldi54bWxQSwUGAAAAAAQABADz&#10;AAAAPAUAAAAA&#10;" fillcolor="#dadada" stroked="f" strokeweight="1pt">
                <v:path arrowok="t"/>
                <v:textbox inset="0,0,0,0">
                  <w:txbxContent>
                    <w:p w14:paraId="7EF58D5F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Pr="00CC2D40">
        <w:rPr>
          <w:rFonts w:ascii="Georgia Bold" w:hAnsi="Georgia Bold"/>
          <w:sz w:val="22"/>
          <w:lang w:val="fr-CH"/>
        </w:rPr>
        <w:t>Nom de l’organisation proposée et coordonnées de la personne de contact</w:t>
      </w:r>
    </w:p>
    <w:p w14:paraId="760B5B8E" w14:textId="66490BEB" w:rsidR="00D1600A" w:rsidRPr="00CC2D40" w:rsidRDefault="00030A52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  <w:lang w:val="fr-CH"/>
        </w:rPr>
      </w:pPr>
      <w:r w:rsidRPr="00CC2D40">
        <w:rPr>
          <w:rFonts w:ascii="Georgia" w:hAnsi="Georgia"/>
          <w:noProof/>
          <w:sz w:val="22"/>
          <w:lang w:val="fr-CH"/>
        </w:rPr>
        <mc:AlternateContent>
          <mc:Choice Requires="wps">
            <w:drawing>
              <wp:anchor distT="88900" distB="88900" distL="88900" distR="88900" simplePos="0" relativeHeight="251656192" behindDoc="0" locked="0" layoutInCell="1" allowOverlap="1" wp14:anchorId="7BD8E408" wp14:editId="4AE38DE5">
                <wp:simplePos x="0" y="0"/>
                <wp:positionH relativeFrom="column">
                  <wp:posOffset>-12700</wp:posOffset>
                </wp:positionH>
                <wp:positionV relativeFrom="line">
                  <wp:posOffset>273050</wp:posOffset>
                </wp:positionV>
                <wp:extent cx="6108700" cy="508000"/>
                <wp:effectExtent l="0" t="6350" r="0" b="6350"/>
                <wp:wrapThrough wrapText="right">
                  <wp:wrapPolygon edited="0">
                    <wp:start x="-34" y="0"/>
                    <wp:lineTo x="-34" y="21303"/>
                    <wp:lineTo x="21600" y="21303"/>
                    <wp:lineTo x="21600" y="0"/>
                    <wp:lineTo x="-34" y="0"/>
                  </wp:wrapPolygon>
                </wp:wrapThrough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508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1E529" w14:textId="77777777" w:rsidR="009F0694" w:rsidRDefault="009F069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8E408" id="Rectangle 6" o:spid="_x0000_s1028" style="position:absolute;margin-left:-1pt;margin-top:21.5pt;width:481pt;height:40pt;z-index:25165619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g21QEAAKADAAAOAAAAZHJzL2Uyb0RvYy54bWysU9uK2zAQfS/0H4TeGzuBboOJsywbthS2&#10;F9jtB8iyHIvKGnVGiZ1+fUdykl3at1IMYq5Hc0bHm9tpcOJokCz4Wi4XpRTGa2it39fy+/PDu7UU&#10;FJVvlQNvankyJG+3b99sxlCZFfTgWoOCQTxVY6hlH2OoioJ0bwZFCwjGc7IDHFRkF/dFi2pk9MEV&#10;q7K8KUbANiBoQ8TR3ZyU24zfdUbHr11HJgpXS54t5hPz2aSz2G5UtUcVeqvPY6h/mGJQ1vOlV6id&#10;ikoc0P4FNViNQNDFhYahgK6z2mQOzGZZ/sHmqVfBZC68HArXNdH/g9Vfjk/hG6bRKTyC/kG8kWIM&#10;VF0zySGuEc34GVp+Q3WIkMlOHQ6pk2mIKe/0dN2pmaLQHLxZlusPJa9ec+59uS7ZTleo6tIdkOJH&#10;A4NIRi2R3yyjq+Mjxbn0UpLHBGfbB+tcdnDf3DsUR8Xvu7tL3xmdXpc5n4o9pLYZMUUyzcQsqYWq&#10;ODWTsG0tVwkiRRpoT8wbYZYNy5yNHvCXFCNLppb086DQSOE+eX6TpK+LgRejuRjKa26tZZRiNu/j&#10;rMNDQLvvGXmZaXu44/12NlN/meI8LssgL+8s2aSz136uevmxtr8BAAD//wMAUEsDBBQABgAIAAAA&#10;IQAG6PtS3gAAAAkBAAAPAAAAZHJzL2Rvd25yZXYueG1sTE/LTsMwELwj8Q/WInFrHQIqNMSpIpRW&#10;QuJQSitxdOMlCcTryHba8PcsJzjtY0bzyFeT7cUJfegcKbiZJyCQamc6ahTs39azBxAhajK6d4QK&#10;vjHAqri8yHVm3Jle8bSLjWARCplW0MY4ZFKGukWrw9wNSIx9OG915NM30nh9ZnHbyzRJFtLqjtih&#10;1QM+tVh/7UarYPPpRztu3u3L9rla76v76lCWlVLXV1P5CCLiFP/I8Bufo0PBmY5uJBNEr2CWcpWo&#10;4O6WJ+PLRcLLkYkpf2SRy/8Nih8AAAD//wMAUEsBAi0AFAAGAAgAAAAhALaDOJL+AAAA4QEAABMA&#10;AAAAAAAAAAAAAAAAAAAAAFtDb250ZW50X1R5cGVzXS54bWxQSwECLQAUAAYACAAAACEAOP0h/9YA&#10;AACUAQAACwAAAAAAAAAAAAAAAAAvAQAAX3JlbHMvLnJlbHNQSwECLQAUAAYACAAAACEAg1n4NtUB&#10;AACgAwAADgAAAAAAAAAAAAAAAAAuAgAAZHJzL2Uyb0RvYy54bWxQSwECLQAUAAYACAAAACEABuj7&#10;Ut4AAAAJAQAADwAAAAAAAAAAAAAAAAAvBAAAZHJzL2Rvd25yZXYueG1sUEsFBgAAAAAEAAQA8wAA&#10;ADoFAAAAAA==&#10;" fillcolor="#dadada" stroked="f" strokeweight="1pt">
                <v:path arrowok="t"/>
                <v:textbox inset="0,0,0,0">
                  <w:txbxContent>
                    <w:p w14:paraId="6C31E529" w14:textId="77777777" w:rsidR="009F0694" w:rsidRDefault="009F069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Pr="00CC2D40">
        <w:rPr>
          <w:rFonts w:ascii="Georgia Bold" w:hAnsi="Georgia Bold"/>
          <w:sz w:val="22"/>
          <w:lang w:val="fr-CH"/>
        </w:rPr>
        <w:t>Personnes responsables de l’action (planification, conception, exécution)</w:t>
      </w:r>
    </w:p>
    <w:p w14:paraId="768F27E3" w14:textId="59A8A60F" w:rsidR="00D1600A" w:rsidRPr="00CC2D40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  <w:lang w:val="fr-CH"/>
        </w:rPr>
      </w:pPr>
      <w:r w:rsidRPr="00CC2D40">
        <w:rPr>
          <w:rFonts w:ascii="Georgia" w:hAnsi="Georgia"/>
          <w:noProof/>
          <w:sz w:val="22"/>
          <w:lang w:val="fr-CH"/>
        </w:rPr>
        <mc:AlternateContent>
          <mc:Choice Requires="wps">
            <w:drawing>
              <wp:anchor distT="88900" distB="88900" distL="88900" distR="88900" simplePos="0" relativeHeight="251702272" behindDoc="0" locked="0" layoutInCell="1" allowOverlap="1" wp14:anchorId="6CFA32F6" wp14:editId="5581FF2D">
                <wp:simplePos x="0" y="0"/>
                <wp:positionH relativeFrom="column">
                  <wp:posOffset>-12700</wp:posOffset>
                </wp:positionH>
                <wp:positionV relativeFrom="line">
                  <wp:posOffset>298450</wp:posOffset>
                </wp:positionV>
                <wp:extent cx="6108700" cy="609600"/>
                <wp:effectExtent l="0" t="6350" r="0" b="6350"/>
                <wp:wrapThrough wrapText="right">
                  <wp:wrapPolygon edited="0">
                    <wp:start x="-34" y="0"/>
                    <wp:lineTo x="-34" y="21060"/>
                    <wp:lineTo x="21600" y="21060"/>
                    <wp:lineTo x="21600" y="0"/>
                    <wp:lineTo x="-34" y="0"/>
                  </wp:wrapPolygon>
                </wp:wrapThrough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096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3EA44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A32F6" id="Rectangle 4" o:spid="_x0000_s1029" style="position:absolute;margin-left:-1pt;margin-top:23.5pt;width:481pt;height:48pt;z-index:25170227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Ux1gEAAKADAAAOAAAAZHJzL2Uyb0RvYy54bWysU21r2zAQ/j7YfxD6vtjpIOtMnFIaOgbd&#10;C3T7AbIsx2KyTrtTYme/fic5Scv2rRSDuNdH95wer2+mwYmDQbLga7lclFIYr6G1flfLnz/u311L&#10;QVH5VjnwppZHQ/Jm8/bNegyVuYIeXGtQMIinagy17GMMVVGQ7s2gaAHBeE52gIOK7OKuaFGNjD64&#10;4qosV8UI2AYEbYg4up2TcpPxu87o+K3ryEThasmzxXxiPpt0Fpu1qnaoQm/1aQz1gikGZT1feoHa&#10;qqjEHu1/UIPVCARdXGgYCug6q03mwGyW5T9sHnsVTObCy6FwWRO9Hqz+engM3zGNTuEB9C/ijRRj&#10;oOqSSQ5xjWjGL9DyG6p9hEx26nBInUxDTHmnx8tOzRSF5uBqWV5/KHn1mnOr8uOK7XSFqs7dASl+&#10;MjCIZNQS+c0yujo8UJxLzyV5THC2vbfOZQd3zZ1DcVD8vtvb9J3Q6XmZ86nYQ2qbEVMk00zMklqo&#10;ilMzCdvW8n2CSJEG2iPzRphlwzJnowf8I8XIkqkl/d4rNFK4z57fJOnrbODZaM6G8ppbaxmlmM27&#10;OOtwH9DuekZeZtoebnm/nc3Un6Y4jcsyyMs7STbp7Lmfq55+rM1fAAAA//8DAFBLAwQUAAYACAAA&#10;ACEAixB2/+AAAAAJAQAADwAAAGRycy9kb3ducmV2LnhtbEyPQU/DMAyF70j8h8hI3LaEMW2sNJ0q&#10;1E1C4jDGJnHMGtMWGqdq0q38e8wJTrb1np6/l65H14oz9qHxpOFuqkAgld42VGk4vG0mDyBCNGRN&#10;6wk1fGOAdXZ9lZrE+gu94nkfK8EhFBKjoY6xS6QMZY3OhKnvkFj78L0zkc++krY3Fw53rZwptZDO&#10;NMQfatPhU43l135wGraf/eCG7bt72T0Xm0OxLI55Xmh9ezPmjyAijvHPDL/4jA4ZM538QDaIVsNk&#10;xlWihvmSJ+urheLlxMb5vQKZpfJ/g+wHAAD//wMAUEsBAi0AFAAGAAgAAAAhALaDOJL+AAAA4QEA&#10;ABMAAAAAAAAAAAAAAAAAAAAAAFtDb250ZW50X1R5cGVzXS54bWxQSwECLQAUAAYACAAAACEAOP0h&#10;/9YAAACUAQAACwAAAAAAAAAAAAAAAAAvAQAAX3JlbHMvLnJlbHNQSwECLQAUAAYACAAAACEAiE2V&#10;MdYBAACgAwAADgAAAAAAAAAAAAAAAAAuAgAAZHJzL2Uyb0RvYy54bWxQSwECLQAUAAYACAAAACEA&#10;ixB2/+AAAAAJAQAADwAAAAAAAAAAAAAAAAAwBAAAZHJzL2Rvd25yZXYueG1sUEsFBgAAAAAEAAQA&#10;8wAAAD0FAAAAAA==&#10;" fillcolor="#dadada" stroked="f" strokeweight="1pt">
                <v:path arrowok="t"/>
                <v:textbox inset="0,0,0,0">
                  <w:txbxContent>
                    <w:p w14:paraId="6593EA44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Pr="00CC2D40">
        <w:rPr>
          <w:rFonts w:ascii="Georgia Bold" w:hAnsi="Georgia Bold"/>
          <w:sz w:val="22"/>
          <w:lang w:val="fr-CH"/>
        </w:rPr>
        <w:t xml:space="preserve">Quel </w:t>
      </w:r>
      <w:r w:rsidR="00D4310D">
        <w:rPr>
          <w:rFonts w:ascii="Georgia Bold" w:hAnsi="Georgia Bold"/>
          <w:sz w:val="22"/>
          <w:lang w:val="fr-CH"/>
        </w:rPr>
        <w:t>mailing</w:t>
      </w:r>
      <w:r w:rsidR="00D4310D" w:rsidRPr="00CC2D40">
        <w:rPr>
          <w:rFonts w:ascii="Georgia Bold" w:hAnsi="Georgia Bold"/>
          <w:sz w:val="22"/>
          <w:lang w:val="fr-CH"/>
        </w:rPr>
        <w:t xml:space="preserve"> </w:t>
      </w:r>
      <w:r w:rsidRPr="00CC2D40">
        <w:rPr>
          <w:rFonts w:ascii="Georgia Bold" w:hAnsi="Georgia Bold"/>
          <w:sz w:val="22"/>
          <w:lang w:val="fr-CH"/>
        </w:rPr>
        <w:t>de l’année 202</w:t>
      </w:r>
      <w:r w:rsidR="002241B5">
        <w:rPr>
          <w:rFonts w:ascii="Georgia Bold" w:hAnsi="Georgia Bold"/>
          <w:sz w:val="22"/>
          <w:lang w:val="fr-CH"/>
        </w:rPr>
        <w:t>4</w:t>
      </w:r>
      <w:r w:rsidRPr="00CC2D40">
        <w:rPr>
          <w:rFonts w:ascii="Georgia Bold" w:hAnsi="Georgia Bold"/>
          <w:sz w:val="22"/>
          <w:lang w:val="fr-CH"/>
        </w:rPr>
        <w:t>/2</w:t>
      </w:r>
      <w:r w:rsidR="002241B5">
        <w:rPr>
          <w:rFonts w:ascii="Georgia Bold" w:hAnsi="Georgia Bold"/>
          <w:sz w:val="22"/>
          <w:lang w:val="fr-CH"/>
        </w:rPr>
        <w:t>5</w:t>
      </w:r>
      <w:r w:rsidRPr="00CC2D40">
        <w:rPr>
          <w:rFonts w:ascii="Georgia Bold" w:hAnsi="Georgia Bold"/>
          <w:sz w:val="22"/>
          <w:lang w:val="fr-CH"/>
        </w:rPr>
        <w:t xml:space="preserve"> </w:t>
      </w:r>
      <w:r w:rsidR="00FB0784" w:rsidRPr="00CC2D40">
        <w:rPr>
          <w:rFonts w:ascii="Georgia Bold" w:hAnsi="Georgia Bold"/>
          <w:sz w:val="22"/>
          <w:lang w:val="fr-CH"/>
        </w:rPr>
        <w:t>présentez-vous</w:t>
      </w:r>
      <w:proofErr w:type="gramStart"/>
      <w:r w:rsidR="00FB0784">
        <w:rPr>
          <w:rFonts w:ascii="Georgia Bold" w:hAnsi="Georgia Bold"/>
          <w:sz w:val="22"/>
          <w:lang w:val="fr-CH"/>
        </w:rPr>
        <w:t> ?</w:t>
      </w:r>
      <w:r w:rsidRPr="00CC2D40">
        <w:rPr>
          <w:rFonts w:ascii="Georgia Bold" w:hAnsi="Georgia Bold"/>
          <w:sz w:val="22"/>
          <w:lang w:val="fr-CH"/>
        </w:rPr>
        <w:t>(</w:t>
      </w:r>
      <w:proofErr w:type="gramEnd"/>
      <w:r w:rsidRPr="00CC2D40">
        <w:rPr>
          <w:rFonts w:ascii="Georgia Bold" w:hAnsi="Georgia Bold"/>
          <w:sz w:val="22"/>
          <w:lang w:val="fr-CH"/>
        </w:rPr>
        <w:t>date limite</w:t>
      </w:r>
      <w:r w:rsidR="00FB0784">
        <w:rPr>
          <w:rFonts w:ascii="Georgia Bold" w:hAnsi="Georgia Bold"/>
          <w:sz w:val="22"/>
          <w:lang w:val="fr-CH"/>
        </w:rPr>
        <w:t xml:space="preserve"> d’envoi du mailing au </w:t>
      </w:r>
      <w:r w:rsidRPr="00CC2D40">
        <w:rPr>
          <w:rFonts w:ascii="Georgia Bold" w:hAnsi="Georgia Bold"/>
          <w:sz w:val="22"/>
          <w:lang w:val="fr-CH"/>
        </w:rPr>
        <w:t>31 mars)</w:t>
      </w:r>
    </w:p>
    <w:p w14:paraId="39A5D4A0" w14:textId="376A7339" w:rsidR="00D1600A" w:rsidRPr="00CC2D40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  <w:lang w:val="fr-CH"/>
        </w:rPr>
      </w:pPr>
      <w:r w:rsidRPr="00CC2D40">
        <w:rPr>
          <w:rFonts w:ascii="Georgia" w:hAnsi="Georgia"/>
          <w:sz w:val="22"/>
          <w:lang w:val="fr-CH"/>
        </w:rPr>
        <w:lastRenderedPageBreak/>
        <w:t xml:space="preserve">Indications sur le type de </w:t>
      </w:r>
      <w:r w:rsidR="00D4310D">
        <w:rPr>
          <w:rFonts w:ascii="Georgia" w:hAnsi="Georgia"/>
          <w:sz w:val="22"/>
          <w:lang w:val="fr-CH"/>
        </w:rPr>
        <w:t>mailing</w:t>
      </w:r>
      <w:r w:rsidR="00D4310D" w:rsidRPr="00CC2D40">
        <w:rPr>
          <w:rFonts w:ascii="Georgia" w:hAnsi="Georgia"/>
          <w:sz w:val="22"/>
          <w:lang w:val="fr-CH"/>
        </w:rPr>
        <w:t xml:space="preserve"> </w:t>
      </w:r>
      <w:r w:rsidRPr="00CC2D40">
        <w:rPr>
          <w:rFonts w:ascii="Georgia" w:hAnsi="Georgia"/>
          <w:sz w:val="22"/>
          <w:lang w:val="fr-CH"/>
        </w:rPr>
        <w:t xml:space="preserve">(avec ou sans enveloppe, flyer, message personnel ou envoi de masse) ainsi que sur la distribution, </w:t>
      </w:r>
      <w:r w:rsidRPr="006F6EF7">
        <w:rPr>
          <w:rFonts w:ascii="Georgia" w:hAnsi="Georgia"/>
          <w:b/>
          <w:bCs/>
          <w:sz w:val="22"/>
          <w:lang w:val="fr-CH"/>
        </w:rPr>
        <w:t xml:space="preserve">le texte, la mise en page, le format, les exemples de dons, les </w:t>
      </w:r>
      <w:r w:rsidR="00CC2D40" w:rsidRPr="006F6EF7">
        <w:rPr>
          <w:b/>
          <w:bCs/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704320" behindDoc="0" locked="0" layoutInCell="1" allowOverlap="1" wp14:anchorId="29DAC4A2" wp14:editId="7D23F137">
                <wp:simplePos x="0" y="0"/>
                <wp:positionH relativeFrom="column">
                  <wp:posOffset>-25400</wp:posOffset>
                </wp:positionH>
                <wp:positionV relativeFrom="line">
                  <wp:posOffset>293370</wp:posOffset>
                </wp:positionV>
                <wp:extent cx="6108700" cy="609600"/>
                <wp:effectExtent l="0" t="6350" r="0" b="6350"/>
                <wp:wrapThrough wrapText="right">
                  <wp:wrapPolygon edited="0">
                    <wp:start x="-34" y="0"/>
                    <wp:lineTo x="-34" y="21060"/>
                    <wp:lineTo x="21600" y="21060"/>
                    <wp:lineTo x="21600" y="0"/>
                    <wp:lineTo x="-34" y="0"/>
                  </wp:wrapPolygon>
                </wp:wrapThrough>
                <wp:docPr id="3184058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096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74C44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AC4A2" id="_x0000_s1030" style="position:absolute;margin-left:-2pt;margin-top:23.1pt;width:481pt;height:48pt;z-index:25170432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BC1gEAAKADAAAOAAAAZHJzL2Uyb0RvYy54bWysU21r2zAQ/j7YfxD6vtgpI+tMnFIaOgbd&#10;C3T7AbIsx2KyTrtTYme/fic5Scv2rRSDuNdH95wer2+mwYmDQbLga7lclFIYr6G1flfLnz/u311L&#10;QVH5VjnwppZHQ/Jm8/bNegyVuYIeXGtQMIinagy17GMMVVGQ7s2gaAHBeE52gIOK7OKuaFGNjD64&#10;4qosV8UI2AYEbYg4up2TcpPxu87o+K3ryEThasmzxXxiPpt0Fpu1qnaoQm/1aQz1gikGZT1feoHa&#10;qqjEHu1/UIPVCARdXGgYCug6q03mwGyW5T9sHnsVTObCy6FwWRO9Hqz+engM3zGNTuEB9C/ijRRj&#10;oOqSSQ5xjWjGL9DyG6p9hEx26nBInUxDTHmnx8tOzRSF5uBqWV5/KHn1mnOr8uOK7XSFqs7dASl+&#10;MjCIZNQS+c0yujo8UJxLzyV5THC2vbfOZQd3zZ1DcVD8vtvb9J3Q6XmZ86nYQ2qbEVMk00zMklqo&#10;ilMzCdvW8n2CSJEG2iPzRphlwzJnowf8I8XIkqkl/d4rNFK4z57fJOnrbODZaM6G8ppbaxmlmM27&#10;OOtwH9DuekZeZtoebnm/nc3Un6Y4jcsyyMs7STbp7Lmfq55+rM1fAAAA//8DAFBLAwQUAAYACAAA&#10;ACEAMEcFiOEAAAAJAQAADwAAAGRycy9kb3ducmV2LnhtbEyPwU7DMBBE70j8g7VI3FqHKJQ2xKki&#10;lFZC4lBKkXp04yUJxOsodtrw9ywnOO7MaPZNtp5sJ844+NaRgrt5BAKpcqalWsHhbTNbgvBBk9Gd&#10;I1TwjR7W+fVVplPjLvSK532oBZeQT7WCJoQ+ldJXDVrt565HYu/DDVYHPodamkFfuNx2Mo6ihbS6&#10;Jf7Q6B6fGqy+9qNVsP0cRjtuj/Zl91xuDuVD+V4UpVK3N1PxCCLgFP7C8IvP6JAz08mNZLzoFMwS&#10;nhIUJIsYBPur+yULJw4mcQwyz+T/BfkPAAAA//8DAFBLAQItABQABgAIAAAAIQC2gziS/gAAAOEB&#10;AAATAAAAAAAAAAAAAAAAAAAAAABbQ29udGVudF9UeXBlc10ueG1sUEsBAi0AFAAGAAgAAAAhADj9&#10;If/WAAAAlAEAAAsAAAAAAAAAAAAAAAAALwEAAF9yZWxzLy5yZWxzUEsBAi0AFAAGAAgAAAAhANCW&#10;sELWAQAAoAMAAA4AAAAAAAAAAAAAAAAALgIAAGRycy9lMm9Eb2MueG1sUEsBAi0AFAAGAAgAAAAh&#10;ADBHBYjhAAAACQEAAA8AAAAAAAAAAAAAAAAAMAQAAGRycy9kb3ducmV2LnhtbFBLBQYAAAAABAAE&#10;APMAAAA+BQAAAAA=&#10;" fillcolor="#dadada" stroked="f" strokeweight="1pt">
                <v:path arrowok="t"/>
                <v:textbox inset="0,0,0,0">
                  <w:txbxContent>
                    <w:p w14:paraId="77274C44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Pr="006F6EF7">
        <w:rPr>
          <w:rFonts w:ascii="Georgia" w:hAnsi="Georgia"/>
          <w:b/>
          <w:bCs/>
          <w:sz w:val="22"/>
          <w:lang w:val="fr-CH"/>
        </w:rPr>
        <w:t>possibilités de paiement, le tirage</w:t>
      </w:r>
    </w:p>
    <w:p w14:paraId="0ADD90D2" w14:textId="4AEA32A9" w:rsidR="00715DD4" w:rsidRPr="00CC2D40" w:rsidRDefault="00715DD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  <w:r w:rsidRPr="00CC2D40">
        <w:rPr>
          <w:rFonts w:ascii="Georgia" w:hAnsi="Georgia"/>
          <w:sz w:val="22"/>
          <w:lang w:val="fr-CH"/>
        </w:rPr>
        <w:t>Informations relatives aux coûts de conception, de mise en page, de rédaction, d’impression, de droits d’image, d’envoi, de rendement, de mesures d’accompagnement avec dépenses et portée (description)</w:t>
      </w:r>
      <w:r w:rsidRPr="00CC2D40">
        <w:rPr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706368" behindDoc="0" locked="0" layoutInCell="1" allowOverlap="1" wp14:anchorId="34731449" wp14:editId="3DDE1062">
                <wp:simplePos x="0" y="0"/>
                <wp:positionH relativeFrom="column">
                  <wp:posOffset>0</wp:posOffset>
                </wp:positionH>
                <wp:positionV relativeFrom="line">
                  <wp:posOffset>250825</wp:posOffset>
                </wp:positionV>
                <wp:extent cx="6108700" cy="609600"/>
                <wp:effectExtent l="0" t="6350" r="0" b="6350"/>
                <wp:wrapThrough wrapText="right">
                  <wp:wrapPolygon edited="0">
                    <wp:start x="-34" y="0"/>
                    <wp:lineTo x="-34" y="21060"/>
                    <wp:lineTo x="21600" y="21060"/>
                    <wp:lineTo x="21600" y="0"/>
                    <wp:lineTo x="-34" y="0"/>
                  </wp:wrapPolygon>
                </wp:wrapThrough>
                <wp:docPr id="2785556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096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96DC0" w14:textId="77777777" w:rsidR="00715DD4" w:rsidRDefault="00715DD4" w:rsidP="00715DD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31449" id="_x0000_s1031" style="position:absolute;margin-left:0;margin-top:19.75pt;width:481pt;height:48pt;z-index:25170636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oX1gEAAKADAAAOAAAAZHJzL2Uyb0RvYy54bWysU21r2zAQ/j7YfxD6vtgpLOtMnFIaOgbd&#10;C3T7AbIsx2KyTrtTYme/fic5Scv2rRSDuNdH95wer2+mwYmDQbLga7lclFIYr6G1flfLnz/u311L&#10;QVH5VjnwppZHQ/Jm8/bNegyVuYIeXGtQMIinagy17GMMVVGQ7s2gaAHBeE52gIOK7OKuaFGNjD64&#10;4qosV8UI2AYEbYg4up2TcpPxu87o+K3ryEThasmzxXxiPpt0Fpu1qnaoQm/1aQz1gikGZT1feoHa&#10;qqjEHu1/UIPVCARdXGgYCug6q03mwGyW5T9sHnsVTObCy6FwWRO9Hqz+engM3zGNTuEB9C/ijRRj&#10;oOqSSQ5xjWjGL9DyG6p9hEx26nBInUxDTHmnx8tOzRSF5uBqWV5/KHn1mnOr8uOK7XSFqs7dASl+&#10;MjCIZNQS+c0yujo8UJxLzyV5THC2vbfOZQd3zZ1DcVD8vtvb9J3Q6XmZ86nYQ2qbEVMk00zMklqo&#10;ilMzCdvW8n2CSJEG2iPzRphlwzJnowf8I8XIkqkl/d4rNFK4z57fJOnrbODZaM6G8ppbaxmlmM27&#10;OOtwH9DuekZeZtoebnm/nc3Un6Y4jcsyyMs7STbp7Lmfq55+rM1fAAAA//8DAFBLAwQUAAYACAAA&#10;ACEA+9AqL98AAAAHAQAADwAAAGRycy9kb3ducmV2LnhtbEyPwU7DMBBE70j8g7VI3KhDqxQa4lQR&#10;SishcSilSBzdeEkC8TqynTb8PcsJjrMzmnmbryfbixP60DlScDtLQCDVznTUKDi8bm7uQYSoyeje&#10;ESr4xgDr4vIi15lxZ3rB0z42gksoZFpBG+OQSRnqFq0OMzcgsffhvNWRpW+k8frM5baX8yRZSqs7&#10;4oVWD/jYYv21H62C7acf7bh9t8+7p2pzqO6qt7KslLq+msoHEBGn+BeGX3xGh4KZjm4kE0SvgB+J&#10;CharFAS7q+WcD0eOLdIUZJHL//zFDwAAAP//AwBQSwECLQAUAAYACAAAACEAtoM4kv4AAADhAQAA&#10;EwAAAAAAAAAAAAAAAAAAAAAAW0NvbnRlbnRfVHlwZXNdLnhtbFBLAQItABQABgAIAAAAIQA4/SH/&#10;1gAAAJQBAAALAAAAAAAAAAAAAAAAAC8BAABfcmVscy8ucmVsc1BLAQItABQABgAIAAAAIQBjZBoX&#10;1gEAAKADAAAOAAAAAAAAAAAAAAAAAC4CAABkcnMvZTJvRG9jLnhtbFBLAQItABQABgAIAAAAIQD7&#10;0Cov3wAAAAcBAAAPAAAAAAAAAAAAAAAAADAEAABkcnMvZG93bnJldi54bWxQSwUGAAAAAAQABADz&#10;AAAAPAUAAAAA&#10;" fillcolor="#dadada" stroked="f" strokeweight="1pt">
                <v:path arrowok="t"/>
                <v:textbox inset="0,0,0,0">
                  <w:txbxContent>
                    <w:p w14:paraId="71096DC0" w14:textId="77777777" w:rsidR="00715DD4" w:rsidRDefault="00715DD4" w:rsidP="00715DD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Pr="00CC2D40">
        <w:rPr>
          <w:rFonts w:ascii="Georgia" w:hAnsi="Georgia"/>
          <w:sz w:val="22"/>
          <w:lang w:val="fr-CH"/>
        </w:rPr>
        <w:t> :</w:t>
      </w:r>
    </w:p>
    <w:p w14:paraId="3A5E5295" w14:textId="77777777" w:rsidR="00715DD4" w:rsidRPr="00CC2D40" w:rsidRDefault="00715DD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</w:p>
    <w:p w14:paraId="5FFD614B" w14:textId="09D317FE" w:rsidR="00A4479A" w:rsidRPr="00CC2D40" w:rsidRDefault="00715DD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  <w:r w:rsidRPr="00CC2D40">
        <w:rPr>
          <w:rFonts w:ascii="Georgia" w:hAnsi="Georgia"/>
          <w:sz w:val="22"/>
          <w:lang w:val="fr-CH"/>
        </w:rPr>
        <w:t xml:space="preserve">Le </w:t>
      </w:r>
      <w:r w:rsidR="00D4310D">
        <w:rPr>
          <w:rFonts w:ascii="Georgia" w:hAnsi="Georgia"/>
          <w:sz w:val="22"/>
          <w:lang w:val="fr-CH"/>
        </w:rPr>
        <w:t>mailing</w:t>
      </w:r>
      <w:r w:rsidR="00D4310D" w:rsidRPr="00CC2D40">
        <w:rPr>
          <w:rFonts w:ascii="Georgia" w:hAnsi="Georgia"/>
          <w:sz w:val="22"/>
          <w:lang w:val="fr-CH"/>
        </w:rPr>
        <w:t xml:space="preserve"> </w:t>
      </w:r>
      <w:r w:rsidRPr="00CC2D40">
        <w:rPr>
          <w:rFonts w:ascii="Georgia" w:hAnsi="Georgia"/>
          <w:sz w:val="22"/>
          <w:lang w:val="fr-CH"/>
        </w:rPr>
        <w:t>incluait-il un cadeau promotionnel ? Si oui, décrivez-le et indiquez son coût.</w:t>
      </w:r>
      <w:r w:rsidRPr="00CC2D40">
        <w:rPr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708416" behindDoc="0" locked="0" layoutInCell="1" allowOverlap="1" wp14:anchorId="32548B27" wp14:editId="706B1ECC">
                <wp:simplePos x="0" y="0"/>
                <wp:positionH relativeFrom="column">
                  <wp:posOffset>0</wp:posOffset>
                </wp:positionH>
                <wp:positionV relativeFrom="line">
                  <wp:posOffset>259080</wp:posOffset>
                </wp:positionV>
                <wp:extent cx="6108700" cy="609600"/>
                <wp:effectExtent l="0" t="6350" r="0" b="6350"/>
                <wp:wrapThrough wrapText="right">
                  <wp:wrapPolygon edited="0">
                    <wp:start x="-34" y="0"/>
                    <wp:lineTo x="-34" y="21060"/>
                    <wp:lineTo x="21600" y="21060"/>
                    <wp:lineTo x="21600" y="0"/>
                    <wp:lineTo x="-34" y="0"/>
                  </wp:wrapPolygon>
                </wp:wrapThrough>
                <wp:docPr id="3990481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6096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602EA" w14:textId="77777777" w:rsidR="00715DD4" w:rsidRDefault="00715DD4" w:rsidP="00715DD4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48B27" id="_x0000_s1032" style="position:absolute;margin-left:0;margin-top:20.4pt;width:481pt;height:48pt;z-index:25170841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Xp1QEAAKADAAAOAAAAZHJzL2Uyb0RvYy54bWysU8tu2zAQvBfoPxC815JzcFPBchDESFEg&#10;fQBJP4CiKIsIxWV3aUvu13dJ2U7Q3opAALHP4c5ytL6ZBicOBsmCr+VyUUphvIbW+l0tfz7df7iW&#10;gqLyrXLgTS2PhuTN5v279RgqcwU9uNagYBBP1Rhq2ccYqqIg3ZtB0QKC8ZzsAAcV2cVd0aIaGX1w&#10;xVVZrooRsA0I2hBxdDsn5Sbjd53R8XvXkYnC1ZJni/nEfDbpLDZrVe1Qhd7q0xjqP6YYlPV86QVq&#10;q6ISe7T/QA1WIxB0caFhKKDrrDaZA7NZln+xeexVMJkLL4fCZU30drD62+Ex/MA0OoUH0M/EGynG&#10;QNUlkxziGtGMX6HlN1T7CJns1OGQOpmGmPJOj5edmikKzcHVsrz+WPLqNedW5acV2+kKVZ27A1L8&#10;bGAQyagl8ptldHV4oDiXnkvymOBse2+dyw7umjuH4qD4fbe36Tuh0+sy51Oxh9Q2I6ZIppmYJbVQ&#10;FadmErblKRNEijTQHpk3wiwbljkbPeBvKUaWTC3p116hkcJ98fwmSV9nA89GczaU19xayyjFbN7F&#10;WYf7gHbXM/Iy0/Zwy/vtbKb+MsVpXJZBXt5Jsklnr/1c9fJjbf4AAAD//wMAUEsDBBQABgAIAAAA&#10;IQC60oqN3gAAAAcBAAAPAAAAZHJzL2Rvd25yZXYueG1sTI/BTsMwEETvSPyDtUjcqENBoQ1xqgil&#10;lZA4lFKkHt14SQLxOrKdNvw9ywmOszOaeZuvJtuLE/rQOVJwO0tAINXOdNQo2L+tbxYgQtRkdO8I&#10;FXxjgFVxeZHrzLgzveJpFxvBJRQyraCNccikDHWLVoeZG5DY+3De6sjSN9J4feZy28t5kqTS6o54&#10;odUDPrVYf+1Gq2Dz6Uc7bg72ZftcrffVQ/VelpVS11dT+Qgi4hT/wvCLz+hQMNPRjWSC6BXwI1HB&#10;fcL87C7TOR+OHLtLFyCLXP7nL34AAAD//wMAUEsBAi0AFAAGAAgAAAAhALaDOJL+AAAA4QEAABMA&#10;AAAAAAAAAAAAAAAAAAAAAFtDb250ZW50X1R5cGVzXS54bWxQSwECLQAUAAYACAAAACEAOP0h/9YA&#10;AACUAQAACwAAAAAAAAAAAAAAAAAvAQAAX3JlbHMvLnJlbHNQSwECLQAUAAYACAAAACEAtnPl6dUB&#10;AACgAwAADgAAAAAAAAAAAAAAAAAuAgAAZHJzL2Uyb0RvYy54bWxQSwECLQAUAAYACAAAACEAutKK&#10;jd4AAAAHAQAADwAAAAAAAAAAAAAAAAAvBAAAZHJzL2Rvd25yZXYueG1sUEsFBgAAAAAEAAQA8wAA&#10;ADoFAAAAAA==&#10;" fillcolor="#dadada" stroked="f" strokeweight="1pt">
                <v:path arrowok="t"/>
                <v:textbox inset="0,0,0,0">
                  <w:txbxContent>
                    <w:p w14:paraId="58E602EA" w14:textId="77777777" w:rsidR="00715DD4" w:rsidRDefault="00715DD4" w:rsidP="00715DD4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00F21310" w14:textId="024C2D4A" w:rsidR="00EA6DCC" w:rsidRPr="00CC2D40" w:rsidRDefault="00A939CD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  <w:lang w:val="fr-CH"/>
        </w:rPr>
      </w:pPr>
      <w:r w:rsidRPr="00CC2D40">
        <w:rPr>
          <w:rFonts w:ascii="Georgia Bold" w:hAnsi="Georgia Bold"/>
          <w:sz w:val="22"/>
          <w:lang w:val="fr-CH"/>
        </w:rPr>
        <w:t xml:space="preserve">Comment l’identité de votre organisation est-elle </w:t>
      </w:r>
      <w:r w:rsidR="00811BCB">
        <w:rPr>
          <w:rFonts w:ascii="Georgia Bold" w:hAnsi="Georgia Bold"/>
          <w:sz w:val="22"/>
          <w:lang w:val="fr-CH"/>
        </w:rPr>
        <w:t>communiquée</w:t>
      </w:r>
      <w:r w:rsidR="00811BCB" w:rsidRPr="00CC2D40">
        <w:rPr>
          <w:rFonts w:ascii="Georgia Bold" w:hAnsi="Georgia Bold"/>
          <w:sz w:val="22"/>
          <w:lang w:val="fr-CH"/>
        </w:rPr>
        <w:t> </w:t>
      </w:r>
      <w:r w:rsidRPr="00CC2D40">
        <w:rPr>
          <w:rFonts w:ascii="Georgia Bold" w:hAnsi="Georgia Bold"/>
          <w:sz w:val="22"/>
          <w:lang w:val="fr-CH"/>
        </w:rPr>
        <w:t>?</w:t>
      </w:r>
      <w:r w:rsidRPr="00CC2D40">
        <w:rPr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663360" behindDoc="0" locked="0" layoutInCell="1" allowOverlap="1" wp14:anchorId="4AB10203" wp14:editId="20179476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399F8" w14:textId="77777777" w:rsidR="002A5940" w:rsidRDefault="002A5940" w:rsidP="002A5940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10203" id="Rectangle 14" o:spid="_x0000_s1033" style="position:absolute;margin-left:2pt;margin-top:23.6pt;width:481pt;height:94pt;z-index:25166336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QS1wEAAKEDAAAOAAAAZHJzL2Uyb0RvYy54bWysU9tq3DAQfS/0H4Teu7ZTSLZmvSFkSSmk&#10;F0j6AbIsrUVljTrSrr39+o7k9Sa0b6UYxFyP5oyON7fTYNlRYTDgGl6tSs6Uk9AZt2/49+eHd2vO&#10;QhSuExacavhJBX67fftmM/paXUEPtlPICMSFevQN72P0dVEE2atBhBV45SipAQcRycV90aEYCX2w&#10;xVVZXhcjYOcRpAqBors5ybcZX2sl41etg4rMNpxmi/nEfLbpLLYbUe9R+N7I8xjiH6YYhHF06QVq&#10;J6JgBzR/QQ1GIgTQcSVhKEBrI1XmQGyq8g82T73wKnOh5QR/WVP4f7Dyy/HJf8M0evCPIH8E2kgx&#10;+lBfMskJVMPa8TN09IbiECGTnTQOqZNosCnv9HTZqZoikxS8rsr1TUmrl5Srqg/v1+SkO0S9tHsM&#10;8aOCgSWj4UiPluHF8THEuXQpyXOCNd2DsTY7uG/vLbKjoAfe3aXvjB5el1mXih2kthkxRTLPRC3J&#10;JdRxaidmuobfJIgUaaE7EXGEWTekczJ6wF+cjaSZhoefB4GKM/vJ0aMkgS0GLka7GMJJam145Gw2&#10;7+MsxINHs+8Jucq0HdzRgrXJ1F+mOI9LOsjLO2s2Ce21n6te/qztbwAAAP//AwBQSwMEFAAGAAgA&#10;AAAhAAQwcrjgAAAACAEAAA8AAABkcnMvZG93bnJldi54bWxMj0FPwzAMhe9I/IfISNxYSoEOStOp&#10;Qt0kJA4whsQxa0xbaJwqSbfy7zEnOFn2e3r+XrGa7SAO6EPvSMHlIgGB1DjTU6tg97q+uAURoiaj&#10;B0eo4BsDrMrTk0Lnxh3pBQ/b2AoOoZBrBV2MYy5laDq0OizciMTah/NWR159K43XRw63g0yTJJNW&#10;98QfOj3iQ4fN13ayCjaffrLT5t0+PT/W6129rN+qqlbq/Gyu7kFEnOOfGX7xGR1KZtq7iUwQg4Jr&#10;bhJ5LFMQLN9lGR/2CtKrmxRkWcj/BcofAAAA//8DAFBLAQItABQABgAIAAAAIQC2gziS/gAAAOEB&#10;AAATAAAAAAAAAAAAAAAAAAAAAABbQ29udGVudF9UeXBlc10ueG1sUEsBAi0AFAAGAAgAAAAhADj9&#10;If/WAAAAlAEAAAsAAAAAAAAAAAAAAAAALwEAAF9yZWxzLy5yZWxzUEsBAi0AFAAGAAgAAAAhAJLN&#10;RBLXAQAAoQMAAA4AAAAAAAAAAAAAAAAALgIAAGRycy9lMm9Eb2MueG1sUEsBAi0AFAAGAAgAAAAh&#10;AAQwcrjgAAAACAEAAA8AAAAAAAAAAAAAAAAAMQQAAGRycy9kb3ducmV2LnhtbFBLBQYAAAAABAAE&#10;APMAAAA+BQAAAAA=&#10;" fillcolor="#dadada" stroked="f" strokeweight="1pt">
                <v:path arrowok="t"/>
                <v:textbox inset="0,0,0,0">
                  <w:txbxContent>
                    <w:p w14:paraId="690399F8" w14:textId="77777777" w:rsidR="002A5940" w:rsidRDefault="002A5940" w:rsidP="002A5940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458B6E8D" w14:textId="69680790" w:rsidR="00A939CD" w:rsidRPr="00CC2D40" w:rsidRDefault="00A939CD" w:rsidP="00715DD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  <w:lang w:val="fr-CH"/>
        </w:rPr>
      </w:pPr>
      <w:r w:rsidRPr="00CC2D40">
        <w:rPr>
          <w:rFonts w:ascii="Georgia Bold" w:hAnsi="Georgia Bold"/>
          <w:sz w:val="22"/>
          <w:lang w:val="fr-CH"/>
        </w:rPr>
        <w:t>Comment la transparence de vos objectifs est-elle assurée ?</w:t>
      </w:r>
      <w:r w:rsidRPr="00CC2D40">
        <w:rPr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667456" behindDoc="0" locked="0" layoutInCell="1" allowOverlap="1" wp14:anchorId="71BF6CD6" wp14:editId="57BF433B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27739156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CE9A6" w14:textId="77777777" w:rsidR="00A939CD" w:rsidRDefault="00A939CD" w:rsidP="00A939CD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F6CD6" id="_x0000_s1034" style="position:absolute;margin-left:2pt;margin-top:23.6pt;width:481pt;height:94pt;z-index:25166745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Wh1wEAAKEDAAAOAAAAZHJzL2Uyb0RvYy54bWysU9uK2zAQfS/0H4TeG9tb2KYmzrJs2FLY&#10;XmDbD5BlORaVNeqMEnv79R3JSXZp30oxiLkezRkdb27m0YmjQbLgG1mtSimM19BZv2/k92/3b9ZS&#10;UFS+Uw68aeSTIXmzff1qM4XaXMEArjMoGMRTPYVGDjGGuihID2ZUtIJgPCd7wFFFdnFfdKgmRh9d&#10;cVWW18UE2AUEbYg4uluScpvx+97o+KXvyUThGsmzxXxiPtt0FtuNqveowmD1aQz1D1OMynq+9AK1&#10;U1GJA9q/oEarEQj6uNIwFtD3VpvMgdlU5R9sHgcVTObCy6FwWRP9P1j9+fgYvmIancID6B/EGymm&#10;QPUlkxziGtFOn6DjN1SHCJns3OOYOpmGmPNOny47NXMUmoPXVbl+V/LqNeeq6v3bNTvpDlWf2wNS&#10;/GBgFMloJPKjZXh1fKC4lJ5L8pzgbHdvncsO7ts7h+Ko+IF3t+k7odPLMudTsYfUtiCmSOaZqCW5&#10;UB3ndha2a+Q6QaRIC90TE0dYdMM6Z2MA/CXFxJppJP08KDRSuI+eHyUJ7Gzg2WjPhvKaWxsZpVjM&#10;u7gI8RDQ7gdGrjJtD7e84N5m6s9TnMZlHeTlnTSbhPbSz1XPf9b2NwAAAP//AwBQSwMEFAAGAAgA&#10;AAAhAAQwcrjgAAAACAEAAA8AAABkcnMvZG93bnJldi54bWxMj0FPwzAMhe9I/IfISNxYSoEOStOp&#10;Qt0kJA4whsQxa0xbaJwqSbfy7zEnOFn2e3r+XrGa7SAO6EPvSMHlIgGB1DjTU6tg97q+uAURoiaj&#10;B0eo4BsDrMrTk0Lnxh3pBQ/b2AoOoZBrBV2MYy5laDq0OizciMTah/NWR159K43XRw63g0yTJJNW&#10;98QfOj3iQ4fN13ayCjaffrLT5t0+PT/W6129rN+qqlbq/Gyu7kFEnOOfGX7xGR1KZtq7iUwQg4Jr&#10;bhJ5LFMQLN9lGR/2CtKrmxRkWcj/BcofAAAA//8DAFBLAQItABQABgAIAAAAIQC2gziS/gAAAOEB&#10;AAATAAAAAAAAAAAAAAAAAAAAAABbQ29udGVudF9UeXBlc10ueG1sUEsBAi0AFAAGAAgAAAAhADj9&#10;If/WAAAAlAEAAAsAAAAAAAAAAAAAAAAALwEAAF9yZWxzLy5yZWxzUEsBAi0AFAAGAAgAAAAhAJGJ&#10;paHXAQAAoQMAAA4AAAAAAAAAAAAAAAAALgIAAGRycy9lMm9Eb2MueG1sUEsBAi0AFAAGAAgAAAAh&#10;AAQwcrjgAAAACAEAAA8AAAAAAAAAAAAAAAAAMQQAAGRycy9kb3ducmV2LnhtbFBLBQYAAAAABAAE&#10;APMAAAA+BQAAAAA=&#10;" fillcolor="#dadada" stroked="f" strokeweight="1pt">
                <v:path arrowok="t"/>
                <v:textbox inset="0,0,0,0">
                  <w:txbxContent>
                    <w:p w14:paraId="111CE9A6" w14:textId="77777777" w:rsidR="00A939CD" w:rsidRDefault="00A939CD" w:rsidP="00A939CD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76C8C518" w14:textId="18E8B06B" w:rsidR="003A5A98" w:rsidRPr="00CC2D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  <w:lang w:val="fr-CH"/>
        </w:rPr>
      </w:pPr>
      <w:r w:rsidRPr="00CC2D40">
        <w:rPr>
          <w:rFonts w:ascii="Georgia Bold" w:hAnsi="Georgia Bold"/>
          <w:sz w:val="22"/>
          <w:lang w:val="fr-CH"/>
        </w:rPr>
        <w:lastRenderedPageBreak/>
        <w:t xml:space="preserve">Comment l’impact de votre travail </w:t>
      </w:r>
      <w:r w:rsidR="00FB0784">
        <w:rPr>
          <w:rFonts w:ascii="Georgia Bold" w:hAnsi="Georgia Bold"/>
          <w:sz w:val="22"/>
          <w:lang w:val="fr-CH"/>
        </w:rPr>
        <w:t xml:space="preserve">est-il évalué </w:t>
      </w:r>
      <w:r w:rsidRPr="00CC2D40">
        <w:rPr>
          <w:rFonts w:ascii="Georgia Bold" w:hAnsi="Georgia Bold"/>
          <w:sz w:val="22"/>
          <w:lang w:val="fr-CH"/>
        </w:rPr>
        <w:t xml:space="preserve">et </w:t>
      </w:r>
      <w:r w:rsidR="00FB0784">
        <w:rPr>
          <w:rFonts w:ascii="Georgia Bold" w:hAnsi="Georgia Bold"/>
          <w:sz w:val="22"/>
          <w:lang w:val="fr-CH"/>
        </w:rPr>
        <w:t>mesuré</w:t>
      </w:r>
      <w:r w:rsidR="00FB0784" w:rsidRPr="00CC2D40">
        <w:rPr>
          <w:rFonts w:ascii="Georgia Bold" w:hAnsi="Georgia Bold"/>
          <w:sz w:val="22"/>
          <w:lang w:val="fr-CH"/>
        </w:rPr>
        <w:t> </w:t>
      </w:r>
      <w:r w:rsidRPr="00CC2D40">
        <w:rPr>
          <w:rFonts w:ascii="Georgia Bold" w:hAnsi="Georgia Bold"/>
          <w:sz w:val="22"/>
          <w:lang w:val="fr-CH"/>
        </w:rPr>
        <w:t>?</w:t>
      </w:r>
      <w:r w:rsidRPr="00CC2D40">
        <w:rPr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669504" behindDoc="0" locked="0" layoutInCell="1" allowOverlap="1" wp14:anchorId="0F3E2355" wp14:editId="5DDE1FDC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07621818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B24E3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E2355" id="_x0000_s1035" style="position:absolute;left:0;text-align:left;margin-left:2pt;margin-top:23.6pt;width:481pt;height:94pt;z-index:251669504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/01wEAAKEDAAAOAAAAZHJzL2Uyb0RvYy54bWysU9tq3DAQfS/0H4Teu7ZTSDdmvSFkSSmk&#10;F0j6AbIsrUVljTrSrr39+o7k9Sa0b6UYxFyP5oyON7fTYNlRYTDgGl6tSs6Uk9AZt2/49+eHd2vO&#10;QhSuExacavhJBX67fftmM/paXUEPtlPICMSFevQN72P0dVEE2atBhBV45SipAQcRycV90aEYCX2w&#10;xVVZXhcjYOcRpAqBors5ybcZX2sl41etg4rMNpxmi/nEfLbpLLYbUe9R+N7I8xjiH6YYhHF06QVq&#10;J6JgBzR/QQ1GIgTQcSVhKEBrI1XmQGyq8g82T73wKnOh5QR/WVP4f7Dyy/HJf8M0evCPIH8E2kgx&#10;+lBfMskJVMPa8TN09IbiECGTnTQOqZNosCnv9HTZqZoikxS8rsr1h5JWLylXVTfv1+SkO0S9tHsM&#10;8aOCgSWj4UiPluHF8THEuXQpyXOCNd2DsTY7uG/vLbKjoAfe3aXvjB5el1mXih2kthkxRTLPRC3J&#10;JdRxaidmuobfJIgUaaE7EXGEWTekczJ6wF+cjaSZhoefB4GKM/vJ0aMkgS0GLka7GMJJam145Gw2&#10;7+MsxINHs+8Jucq0HdzRgrXJ1F+mOI9LOsjLO2s2Ce21n6te/qztbwAAAP//AwBQSwMEFAAGAAgA&#10;AAAhAAQwcrjgAAAACAEAAA8AAABkcnMvZG93bnJldi54bWxMj0FPwzAMhe9I/IfISNxYSoEOStOp&#10;Qt0kJA4whsQxa0xbaJwqSbfy7zEnOFn2e3r+XrGa7SAO6EPvSMHlIgGB1DjTU6tg97q+uAURoiaj&#10;B0eo4BsDrMrTk0Lnxh3pBQ/b2AoOoZBrBV2MYy5laDq0OizciMTah/NWR159K43XRw63g0yTJJNW&#10;98QfOj3iQ4fN13ayCjaffrLT5t0+PT/W6129rN+qqlbq/Gyu7kFEnOOfGX7xGR1KZtq7iUwQg4Jr&#10;bhJ5LFMQLN9lGR/2CtKrmxRkWcj/BcofAAAA//8DAFBLAQItABQABgAIAAAAIQC2gziS/gAAAOEB&#10;AAATAAAAAAAAAAAAAAAAAAAAAABbQ29udGVudF9UeXBlc10ueG1sUEsBAi0AFAAGAAgAAAAhADj9&#10;If/WAAAAlAEAAAsAAAAAAAAAAAAAAAAALwEAAF9yZWxzLy5yZWxzUEsBAi0AFAAGAAgAAAAhACJ7&#10;D/TXAQAAoQMAAA4AAAAAAAAAAAAAAAAALgIAAGRycy9lMm9Eb2MueG1sUEsBAi0AFAAGAAgAAAAh&#10;AAQwcrjgAAAACAEAAA8AAAAAAAAAAAAAAAAAMQQAAGRycy9kb3ducmV2LnhtbFBLBQYAAAAABAAE&#10;APMAAAA+BQAAAAA=&#10;" fillcolor="#dadada" stroked="f" strokeweight="1pt">
                <v:path arrowok="t"/>
                <v:textbox inset="0,0,0,0">
                  <w:txbxContent>
                    <w:p w14:paraId="1E1B24E3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3796631E" w14:textId="622E5754" w:rsidR="003A5A98" w:rsidRPr="00CC2D40" w:rsidRDefault="00FB0784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0"/>
          <w:szCs w:val="18"/>
          <w:lang w:val="fr-CH"/>
        </w:rPr>
      </w:pPr>
      <w:r>
        <w:rPr>
          <w:rFonts w:ascii="Georgia Bold" w:hAnsi="Georgia Bold"/>
          <w:sz w:val="20"/>
          <w:lang w:val="fr-CH"/>
        </w:rPr>
        <w:t>Est-ce que</w:t>
      </w:r>
      <w:r w:rsidRPr="00CC2D40">
        <w:rPr>
          <w:rFonts w:ascii="Georgia Bold" w:hAnsi="Georgia Bold"/>
          <w:sz w:val="20"/>
          <w:lang w:val="fr-CH"/>
        </w:rPr>
        <w:t xml:space="preserve"> </w:t>
      </w:r>
      <w:r w:rsidR="003A5A98" w:rsidRPr="00CC2D40">
        <w:rPr>
          <w:rFonts w:ascii="Georgia Bold" w:hAnsi="Georgia Bold"/>
          <w:sz w:val="20"/>
          <w:lang w:val="fr-CH"/>
        </w:rPr>
        <w:t xml:space="preserve">votre travail </w:t>
      </w:r>
      <w:r>
        <w:rPr>
          <w:rFonts w:ascii="Georgia Bold" w:hAnsi="Georgia Bold"/>
          <w:sz w:val="20"/>
          <w:lang w:val="fr-CH"/>
        </w:rPr>
        <w:t xml:space="preserve">est </w:t>
      </w:r>
      <w:r w:rsidR="003A5A98" w:rsidRPr="00CC2D40">
        <w:rPr>
          <w:rFonts w:ascii="Georgia Bold" w:hAnsi="Georgia Bold"/>
          <w:sz w:val="20"/>
          <w:lang w:val="fr-CH"/>
        </w:rPr>
        <w:t>illustré par des chiffres éloquents et clairs ?</w:t>
      </w:r>
      <w:r w:rsidR="003A5A98" w:rsidRPr="00CC2D40">
        <w:rPr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671552" behindDoc="0" locked="0" layoutInCell="1" allowOverlap="1" wp14:anchorId="1F65421A" wp14:editId="0AA5AEDF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278350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7FD5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5421A" id="_x0000_s1036" style="position:absolute;left:0;text-align:left;margin-left:2pt;margin-top:23.6pt;width:481pt;height:94pt;z-index:25167155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M22AEAAKIDAAAOAAAAZHJzL2Uyb0RvYy54bWysU9uK2zAQfS/0H4TeG9tb2G5NnGXZsKWw&#10;vcC2HyDLciwqa9QZJXb69R3JSXZp30oxiBlp5uic0fH6dh6dOBgkC76R1aqUwngNnfW7Rn7/9vDm&#10;RgqKynfKgTeNPBqSt5vXr9ZTqM0VDOA6g4JBPNVTaOQQY6iLgvRgRkUrCMbzYQ84qsgp7ooO1cTo&#10;oyuuyvK6mAC7gKANEe9ul0O5yfh9b3T80vdkonCNZG4xr5jXNq3FZq3qHaowWH2iof6Bxais50sv&#10;UFsVldij/QtqtBqBoI8rDWMBfW+1yRpYTVX+oeZpUMFkLTwcCpcx0f+D1Z8PT+ErJuoUHkH/IJ5I&#10;MQWqLycpIa4R7fQJOn5DtY+Qxc49jqmTZYg5z/R4mamZo9C8eV2VN+9KHr3ms6p6//aGk3SHqs/t&#10;ASl+MDCKFDQS+dEyvDo8UlxKzyWZJzjbPVjncoK79t6hOCh+4O1d+k7o9LLM+VTsIbUtiGkn60zS&#10;kl2ojnM7C9sxzcwwbbXQHVk5wmIcNjoHA+AvKSY2TSPp516hkcJ99PwqyWHnAM9Bew6U19zayCjF&#10;Et7HxYn7gHY3MHKVdXu44wn3Nmt/ZnHiy0bI0zuZNjntZZ6rnn+tzW8AAAD//wMAUEsDBBQABgAI&#10;AAAAIQAEMHK44AAAAAgBAAAPAAAAZHJzL2Rvd25yZXYueG1sTI9BT8MwDIXvSPyHyEjcWEqBDkrT&#10;qULdJCQOMIbEMWtMW2icKkm38u8xJzhZ9nt6/l6xmu0gDuhD70jB5SIBgdQ401OrYPe6vrgFEaIm&#10;owdHqOAbA6zK05NC58Yd6QUP29gKDqGQawVdjGMuZWg6tDos3IjE2ofzVkdefSuN10cOt4NMkyST&#10;VvfEHzo94kOHzdd2sgo2n36y0+bdPj0/1utdvazfqqpW6vxsru5BRJzjnxl+8RkdSmbau4lMEIOC&#10;a24SeSxTECzfZRkf9grSq5sUZFnI/wXKHwAAAP//AwBQSwECLQAUAAYACAAAACEAtoM4kv4AAADh&#10;AQAAEwAAAAAAAAAAAAAAAAAAAAAAW0NvbnRlbnRfVHlwZXNdLnhtbFBLAQItABQABgAIAAAAIQA4&#10;/SH/1gAAAJQBAAALAAAAAAAAAAAAAAAAAC8BAABfcmVscy8ucmVsc1BLAQItABQABgAIAAAAIQCi&#10;YlM22AEAAKIDAAAOAAAAAAAAAAAAAAAAAC4CAABkcnMvZTJvRG9jLnhtbFBLAQItABQABgAIAAAA&#10;IQAEMHK44AAAAAgBAAAPAAAAAAAAAAAAAAAAADIEAABkcnMvZG93bnJldi54bWxQSwUGAAAAAAQA&#10;BADzAAAAPwUAAAAA&#10;" fillcolor="#dadada" stroked="f" strokeweight="1pt">
                <v:path arrowok="t"/>
                <v:textbox inset="0,0,0,0">
                  <w:txbxContent>
                    <w:p w14:paraId="47EB7FD5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6F8E7A02" w14:textId="26D91D0A" w:rsidR="003A5A98" w:rsidRPr="00CC2D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0"/>
          <w:szCs w:val="18"/>
          <w:lang w:val="fr-CH"/>
        </w:rPr>
      </w:pPr>
      <w:r w:rsidRPr="00CC2D40">
        <w:rPr>
          <w:rFonts w:ascii="Georgia Bold" w:hAnsi="Georgia Bold"/>
          <w:sz w:val="20"/>
          <w:lang w:val="fr-CH"/>
        </w:rPr>
        <w:t xml:space="preserve">Comment expliquez-vous votre travail et le contexte de votre activité dans votre </w:t>
      </w:r>
      <w:r w:rsidR="00811BCB">
        <w:rPr>
          <w:rFonts w:ascii="Georgia Bold" w:hAnsi="Georgia Bold"/>
          <w:sz w:val="20"/>
          <w:lang w:val="fr-CH"/>
        </w:rPr>
        <w:t>mailing</w:t>
      </w:r>
      <w:r w:rsidR="00811BCB" w:rsidRPr="00CC2D40">
        <w:rPr>
          <w:rFonts w:ascii="Georgia Bold" w:hAnsi="Georgia Bold"/>
          <w:sz w:val="20"/>
          <w:lang w:val="fr-CH"/>
        </w:rPr>
        <w:t> </w:t>
      </w:r>
      <w:r w:rsidRPr="00CC2D40">
        <w:rPr>
          <w:rFonts w:ascii="Georgia Bold" w:hAnsi="Georgia Bold"/>
          <w:sz w:val="20"/>
          <w:lang w:val="fr-CH"/>
        </w:rPr>
        <w:t>?</w:t>
      </w:r>
      <w:r w:rsidRPr="00CC2D40">
        <w:rPr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673600" behindDoc="0" locked="0" layoutInCell="1" allowOverlap="1" wp14:anchorId="429D2F4F" wp14:editId="232CC21E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3464006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57167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D2F4F" id="_x0000_s1037" style="position:absolute;left:0;text-align:left;margin-left:2pt;margin-top:23.6pt;width:481pt;height:94pt;z-index:25167360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lj1gEAAKIDAAAOAAAAZHJzL2Uyb0RvYy54bWysU9uK2zAQfS/0H4TeG9tb2G5NnGXZsKWw&#10;vcC2HyDLciwqa9QZJXb69R3JSXZp30oxiLkezRkdr2/n0YmDQbLgG1mtSimM19BZv2vk928Pb26k&#10;oKh8pxx408ijIXm7ef1qPYXaXMEArjMoGMRTPYVGDjGGuihID2ZUtIJgPCd7wFFFdnFXdKgmRh9d&#10;cVWW18UE2AUEbYg4ul2ScpPx+97o+KXvyUThGsmzxXxiPtt0Fpu1qneowmD1aQz1D1OMynq+9AK1&#10;VVGJPdq/oEarEQj6uNIwFtD3VpvMgdlU5R9sngYVTObCy6FwWRP9P1j9+fAUvmIancIj6B/EGymm&#10;QPUlkxziGtFOn6DjN1T7CJns3OOYOpmGmPNOj5edmjkKzcHrqrx5V/LqNeeq6v3bG3bSHao+twek&#10;+MHAKJLRSORHy/Dq8EhxKT2X5DnB2e7BOpcd3LX3DsVB8QNv79J3QqeXZc6nYg+pbUFMkcwzUUty&#10;oTrO7Sxsl8ZMGCnUQndk5giLcFjobAyAv6SYWDSNpJ97hUYK99HzqySFnQ08G+3ZUF5zayOjFIt5&#10;Hxcl7gPa3cDIVebt4Y433NvM/XmK07wshLy9k2iT0l76uer519r8BgAA//8DAFBLAwQUAAYACAAA&#10;ACEABDByuOAAAAAIAQAADwAAAGRycy9kb3ducmV2LnhtbEyPQU/DMAyF70j8h8hI3FhKgQ5K06lC&#10;3SQkDjCGxDFrTFtonCpJt/LvMSc4WfZ7ev5esZrtIA7oQ+9IweUiAYHUONNTq2D3ur64BRGiJqMH&#10;R6jgGwOsytOTQufGHekFD9vYCg6hkGsFXYxjLmVoOrQ6LNyIxNqH81ZHXn0rjddHDreDTJMkk1b3&#10;xB86PeJDh83XdrIKNp9+stPm3T49P9brXb2s36qqVur8bK7uQUSc458ZfvEZHUpm2ruJTBCDgmtu&#10;EnksUxAs32UZH/YK0qubFGRZyP8Fyh8AAAD//wMAUEsBAi0AFAAGAAgAAAAhALaDOJL+AAAA4QEA&#10;ABMAAAAAAAAAAAAAAAAAAAAAAFtDb250ZW50X1R5cGVzXS54bWxQSwECLQAUAAYACAAAACEAOP0h&#10;/9YAAACUAQAACwAAAAAAAAAAAAAAAAAvAQAAX3JlbHMvLnJlbHNQSwECLQAUAAYACAAAACEAEZD5&#10;Y9YBAACiAwAADgAAAAAAAAAAAAAAAAAuAgAAZHJzL2Uyb0RvYy54bWxQSwECLQAUAAYACAAAACEA&#10;BDByuOAAAAAIAQAADwAAAAAAAAAAAAAAAAAwBAAAZHJzL2Rvd25yZXYueG1sUEsFBgAAAAAEAAQA&#10;8wAAAD0FAAAAAA==&#10;" fillcolor="#dadada" stroked="f" strokeweight="1pt">
                <v:path arrowok="t"/>
                <v:textbox inset="0,0,0,0">
                  <w:txbxContent>
                    <w:p w14:paraId="1B657167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79F5FA21" w14:textId="4EBFA37D" w:rsidR="003A5A98" w:rsidRPr="00CC2D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  <w:lang w:val="fr-CH"/>
        </w:rPr>
      </w:pPr>
      <w:r w:rsidRPr="00CC2D40">
        <w:rPr>
          <w:rFonts w:ascii="Georgia Bold" w:hAnsi="Georgia Bold"/>
          <w:sz w:val="22"/>
          <w:lang w:val="fr-CH"/>
        </w:rPr>
        <w:t>Abordez-vous les défis, les problèmes et les échecs en faisant preuve d’autocritique ?</w:t>
      </w:r>
      <w:r w:rsidRPr="00CC2D40">
        <w:rPr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675648" behindDoc="0" locked="0" layoutInCell="1" allowOverlap="1" wp14:anchorId="15EA0099" wp14:editId="4D25AC12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38645028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9C144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A0099" id="_x0000_s1038" style="position:absolute;left:0;text-align:left;margin-left:2pt;margin-top:23.6pt;width:481pt;height:94pt;z-index:25167564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ad1wEAAKIDAAAOAAAAZHJzL2Uyb0RvYy54bWysU9uK2zAQfS/0H4TeG9spbFMTZ1k2bCls&#10;L7DtB8iyFIvKGnWkxE6/viM5zi7tWykGMdejOaPj7e00WHZSGAy4hlerkjPlJHTGHRr+/dvDmw1n&#10;IQrXCQtONfysAr/dvX61HX2t1tCD7RQyAnGhHn3D+xh9XRRB9moQYQVeOUpqwEFEcvFQdChGQh9s&#10;sS7Lm2IE7DyCVCFQdD8n+S7ja61k/KJ1UJHZhtNsMZ+YzzadxW4r6gMK3xt5GUP8wxSDMI4uvULt&#10;RRTsiOYvqMFIhAA6riQMBWhtpMociE1V/sHmqRdeZS60nOCvawr/D1Z+Pj35r5hGD/4R5I9AGylG&#10;H+prJjmBalg7foKO3lAcI2Syk8YhdRINNuWdnq87VVNkkoI3Vbl5V9LqJeWq6v3bDTnpDlEv7R5D&#10;/KBgYMloONKjZXhxegxxLl1K8pxgTfdgrM0OHtp7i+wk6IH3d+m7oIeXZdalYgepbUZMkcwzUUty&#10;CXWc2omZjsZcJ4wUaqE7E3OEWTgkdDJ6wF+cjSSahoefR4GKM/vR0askhS0GLka7GMJJam145Gw2&#10;7+OsxKNHc+gJucq8HdzRhrXJ3J+nuMxLQsjbu4g2Ke2ln6uef63dbwAAAP//AwBQSwMEFAAGAAgA&#10;AAAhAAQwcrjgAAAACAEAAA8AAABkcnMvZG93bnJldi54bWxMj0FPwzAMhe9I/IfISNxYSoEOStOp&#10;Qt0kJA4whsQxa0xbaJwqSbfy7zEnOFn2e3r+XrGa7SAO6EPvSMHlIgGB1DjTU6tg97q+uAURoiaj&#10;B0eo4BsDrMrTk0Lnxh3pBQ/b2AoOoZBrBV2MYy5laDq0OizciMTah/NWR159K43XRw63g0yTJJNW&#10;98QfOj3iQ4fN13ayCjaffrLT5t0+PT/W6129rN+qqlbq/Gyu7kFEnOOfGX7xGR1KZtq7iUwQg4Jr&#10;bhJ5LFMQLN9lGR/2CtKrmxRkWcj/BcofAAAA//8DAFBLAQItABQABgAIAAAAIQC2gziS/gAAAOEB&#10;AAATAAAAAAAAAAAAAAAAAAAAAABbQ29udGVudF9UeXBlc10ueG1sUEsBAi0AFAAGAAgAAAAhADj9&#10;If/WAAAAlAEAAAsAAAAAAAAAAAAAAAAALwEAAF9yZWxzLy5yZWxzUEsBAi0AFAAGAAgAAAAhAMSH&#10;Bp3XAQAAogMAAA4AAAAAAAAAAAAAAAAALgIAAGRycy9lMm9Eb2MueG1sUEsBAi0AFAAGAAgAAAAh&#10;AAQwcrjgAAAACAEAAA8AAAAAAAAAAAAAAAAAMQQAAGRycy9kb3ducmV2LnhtbFBLBQYAAAAABAAE&#10;APMAAAA+BQAAAAA=&#10;" fillcolor="#dadada" stroked="f" strokeweight="1pt">
                <v:path arrowok="t"/>
                <v:textbox inset="0,0,0,0">
                  <w:txbxContent>
                    <w:p w14:paraId="6C89C144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6A89C866" w14:textId="23BF6F29" w:rsidR="003A5A98" w:rsidRPr="00CC2D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  <w:lang w:val="fr-CH"/>
        </w:rPr>
      </w:pPr>
      <w:r w:rsidRPr="00CC2D40">
        <w:rPr>
          <w:rFonts w:ascii="Georgia Bold" w:hAnsi="Georgia Bold"/>
          <w:sz w:val="22"/>
          <w:lang w:val="fr-CH"/>
        </w:rPr>
        <w:t>Dans quelle mesure la communication reflète-t-elle fidèlement la réalité ou, plus concrètement, comment évitez-vous les exagérations ou les simplifications excessives ?</w:t>
      </w:r>
      <w:r w:rsidRPr="00CC2D40">
        <w:rPr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677696" behindDoc="0" locked="0" layoutInCell="1" allowOverlap="1" wp14:anchorId="42D9D9BB" wp14:editId="3AB95949">
                <wp:simplePos x="0" y="0"/>
                <wp:positionH relativeFrom="column">
                  <wp:posOffset>25400</wp:posOffset>
                </wp:positionH>
                <wp:positionV relativeFrom="line">
                  <wp:posOffset>281305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2669959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72CEA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D9BB" id="_x0000_s1039" style="position:absolute;left:0;text-align:left;margin-left:2pt;margin-top:22.15pt;width:481pt;height:94pt;z-index:25167769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zI1wEAAKIDAAAOAAAAZHJzL2Uyb0RvYy54bWysU9tq3DAQfS/0H4Teu7YTSLdmvSFkSSmk&#10;F0j6AbIsrUVljTrSrr39+o7k9Sa0b6UYxFyP5oyON7fTYNlRYTDgGl6tSs6Uk9AZt2/49+eHd2vO&#10;QhSuExacavhJBX67fftmM/paXUEPtlPICMSFevQN72P0dVEE2atBhBV45SipAQcRycV90aEYCX2w&#10;xVVZ3hQjYOcRpAqBors5ybcZX2sl41etg4rMNpxmi/nEfLbpLLYbUe9R+N7I8xjiH6YYhHF06QVq&#10;J6JgBzR/QQ1GIgTQcSVhKEBrI1XmQGyq8g82T73wKnOh5QR/WVP4f7Dyy/HJf8M0evCPIH8E2kgx&#10;+lBfMskJVMPa8TN09IbiECGTnTQOqZNosCnv9HTZqZoikxS8qcr1+5JWLylXVR+u1+SkO0S9tHsM&#10;8aOCgSWj4UiPluHF8THEuXQpyXOCNd2DsTY7uG/vLbKjoAfe3aXvjB5el1mXih2kthkxRTLPRC3J&#10;JdRxaidmOhrzOmGkUAvdiZgjzMIhoZPRA/7ibCTRNDz8PAhUnNlPjl4lKWwxcDHaxRBOUmvDI2ez&#10;eR9nJR48mn1PyFXm7eCONqxN5v4yxXleEkLe3lm0SWmv/Vz18mttfwMAAP//AwBQSwMEFAAGAAgA&#10;AAAhALcBzEPgAAAACAEAAA8AAABkcnMvZG93bnJldi54bWxMj0FPg0AQhe8m/ofNmHizi9CgRZaG&#10;GNrExIPWmvS4hRFQdpbsLi3+e8eTniYz7+XN9/L1bAZxQud7SwpuFxEIpNo2PbUK9m+bm3sQPmhq&#10;9GAJFXyjh3VxeZHrrLFnesXTLrSCQ8hnWkEXwphJ6esOjfYLOyKx9mGd0YFX18rG6TOHm0HGUZRK&#10;o3viD50e8bHD+ms3GQXbTzeZaXswzy9P1WZf3VXvZVkpdX01lw8gAs7hzwy/+IwOBTMd7USNF4OC&#10;JTcJPJYJCJZXacqHo4I4iROQRS7/Fyh+AAAA//8DAFBLAQItABQABgAIAAAAIQC2gziS/gAAAOEB&#10;AAATAAAAAAAAAAAAAAAAAAAAAABbQ29udGVudF9UeXBlc10ueG1sUEsBAi0AFAAGAAgAAAAhADj9&#10;If/WAAAAlAEAAAsAAAAAAAAAAAAAAAAALwEAAF9yZWxzLy5yZWxzUEsBAi0AFAAGAAgAAAAhAHd1&#10;rMjXAQAAogMAAA4AAAAAAAAAAAAAAAAALgIAAGRycy9lMm9Eb2MueG1sUEsBAi0AFAAGAAgAAAAh&#10;ALcBzEPgAAAACAEAAA8AAAAAAAAAAAAAAAAAMQQAAGRycy9kb3ducmV2LnhtbFBLBQYAAAAABAAE&#10;APMAAAA+BQAAAAA=&#10;" fillcolor="#dadada" stroked="f" strokeweight="1pt">
                <v:path arrowok="t"/>
                <v:textbox inset="0,0,0,0">
                  <w:txbxContent>
                    <w:p w14:paraId="1B072CEA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3C4BA9B7" w14:textId="23B97D67" w:rsidR="003A5A98" w:rsidRPr="00CC2D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  <w:lang w:val="fr-CH"/>
        </w:rPr>
      </w:pPr>
      <w:r w:rsidRPr="00CC2D40">
        <w:rPr>
          <w:rFonts w:ascii="Georgia Bold" w:hAnsi="Georgia Bold"/>
          <w:noProof/>
          <w:sz w:val="22"/>
          <w:lang w:val="fr-CH"/>
        </w:rPr>
        <w:lastRenderedPageBreak/>
        <mc:AlternateContent>
          <mc:Choice Requires="wps">
            <w:drawing>
              <wp:anchor distT="88900" distB="88900" distL="88900" distR="88900" simplePos="0" relativeHeight="251679744" behindDoc="0" locked="0" layoutInCell="1" allowOverlap="1" wp14:anchorId="3DBAB67C" wp14:editId="3EF78731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9868874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0D207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AB67C" id="_x0000_s1040" style="position:absolute;margin-left:2pt;margin-top:23.6pt;width:481pt;height:94pt;z-index:251679744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m71wEAAKIDAAAOAAAAZHJzL2Uyb0RvYy54bWysU11v0zAUfUfiP1h+p0kGGiVqOk2rhpAG&#10;TBr8AMexGwvH11y7Tcqv59ppugneEIpk3c/je65PNjfTYNlRYTDgGl6tSs6Uk9AZt2/492/3b9ac&#10;hShcJyw41fCTCvxm+/rVZvS1uoIebKeQEYgL9egb3sfo66IIsleDCCvwylFSAw4ikov7okMxEvpg&#10;i6uyvC5GwM4jSBUCRXdzkm8zvtZKxq9aBxWZbTjNFvOJ+WzTWWw3ot6j8L2R5zHEP0wxCOPo0gvU&#10;TkTBDmj+ghqMRAig40rCUIDWRqrMgdhU5R9snnrhVeZCywn+sqbw/2Dll+OTf8Q0evAPIH8E2kgx&#10;+lBfMskJVMPa8TN09IbiECGTnTQOqZNosCnv9HTZqZoikxS8rsr1+5JWLylXVR/erslJd4h6afcY&#10;4kcFA0tGw5EeLcOL40OIc+lSkucEa7p7Y212cN/eWWRHQQ+8u03fGT28LLMuFTtIbTNiimSeiVqS&#10;S6jj1E7MdDTmu4SRQi10J2KOMAuHhE5GD/iLs5FE0/Dw8yBQcWY/OXqVpLDFwMVoF0M4Sa0Nj5zN&#10;5l2clXjwaPY9IVeZt4Nb2rA2mfvzFOd5SQh5e2fRJqW99HPV86+1/Q0AAP//AwBQSwMEFAAGAAgA&#10;AAAhAAQwcrjgAAAACAEAAA8AAABkcnMvZG93bnJldi54bWxMj0FPwzAMhe9I/IfISNxYSoEOStOp&#10;Qt0kJA4whsQxa0xbaJwqSbfy7zEnOFn2e3r+XrGa7SAO6EPvSMHlIgGB1DjTU6tg97q+uAURoiaj&#10;B0eo4BsDrMrTk0Lnxh3pBQ/b2AoOoZBrBV2MYy5laDq0OizciMTah/NWR159K43XRw63g0yTJJNW&#10;98QfOj3iQ4fN13ayCjaffrLT5t0+PT/W6129rN+qqlbq/Gyu7kFEnOOfGX7xGR1KZtq7iUwQg4Jr&#10;bhJ5LFMQLN9lGR/2CtKrmxRkWcj/BcofAAAA//8DAFBLAQItABQABgAIAAAAIQC2gziS/gAAAOEB&#10;AAATAAAAAAAAAAAAAAAAAAAAAABbQ29udGVudF9UeXBlc10ueG1sUEsBAi0AFAAGAAgAAAAhADj9&#10;If/WAAAAlAEAAAsAAAAAAAAAAAAAAAAALwEAAF9yZWxzLy5yZWxzUEsBAi0AFAAGAAgAAAAhAC+u&#10;ibvXAQAAogMAAA4AAAAAAAAAAAAAAAAALgIAAGRycy9lMm9Eb2MueG1sUEsBAi0AFAAGAAgAAAAh&#10;AAQwcrjgAAAACAEAAA8AAAAAAAAAAAAAAAAAMQQAAGRycy9kb3ducmV2LnhtbFBLBQYAAAAABAAE&#10;APMAAAA+BQAAAAA=&#10;" fillcolor="#dadada" stroked="f" strokeweight="1pt">
                <v:path arrowok="t"/>
                <v:textbox inset="0,0,0,0">
                  <w:txbxContent>
                    <w:p w14:paraId="41F0D207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Pr="00CC2D40">
        <w:rPr>
          <w:rFonts w:ascii="Georgia Bold" w:hAnsi="Georgia Bold"/>
          <w:sz w:val="22"/>
          <w:lang w:val="fr-CH"/>
        </w:rPr>
        <w:t>Avec quelle exactitude la communication reflète-t-elle la réalité des faits présentés ?</w:t>
      </w:r>
    </w:p>
    <w:p w14:paraId="151F560E" w14:textId="47938B5B" w:rsidR="003A5A98" w:rsidRPr="00CC2D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ind w:left="80"/>
        <w:rPr>
          <w:rFonts w:ascii="Georgia Bold" w:hAnsi="Georgia Bold"/>
          <w:sz w:val="22"/>
          <w:lang w:val="fr-CH"/>
        </w:rPr>
      </w:pPr>
      <w:r w:rsidRPr="00CC2D40">
        <w:rPr>
          <w:rFonts w:ascii="Georgia Bold" w:hAnsi="Georgia Bold"/>
          <w:sz w:val="22"/>
          <w:lang w:val="fr-CH"/>
        </w:rPr>
        <w:t>La dignité des personnes et/ou des animaux présentés est-elle respectée ? Les personnes concernées s’expriment-elles sur un pied d’égalité et parlent-elles en leur nom propre ?</w:t>
      </w:r>
      <w:r w:rsidRPr="00CC2D40">
        <w:rPr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681792" behindDoc="0" locked="0" layoutInCell="1" allowOverlap="1" wp14:anchorId="6E350278" wp14:editId="02AC95F5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4885963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3FD84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50278" id="_x0000_s1041" style="position:absolute;left:0;text-align:left;margin-left:2pt;margin-top:23.6pt;width:481pt;height:94pt;z-index:25168179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Pu1wEAAKIDAAAOAAAAZHJzL2Uyb0RvYy54bWysU11v0zAUfUfiP1h+p0mGGCVqOk2rhpAG&#10;TBr8AMexGwvH11y7Tcqv59ppugneEIpk3c/je65PNjfTYNlRYTDgGl6tSs6Uk9AZt2/492/3b9ac&#10;hShcJyw41fCTCvxm+/rVZvS1uoIebKeQEYgL9egb3sfo66IIsleDCCvwylFSAw4ikov7okMxEvpg&#10;i6uyvC5GwM4jSBUCRXdzkm8zvtZKxq9aBxWZbTjNFvOJ+WzTWWw3ot6j8L2R5zHEP0wxCOPo0gvU&#10;TkTBDmj+ghqMRAig40rCUIDWRqrMgdhU5R9snnrhVeZCywn+sqbw/2Dll+OTf8Q0evAPIH8E2kgx&#10;+lBfMskJVMPa8TN09IbiECGTnTQOqZNosCnv9HTZqZoikxS8rsr1+5JWLylXVR/erslJd4h6afcY&#10;4kcFA0tGw5EeLcOL40OIc+lSkucEa7p7Y212cN/eWWRHQQ+8u03fGT28LLMuFTtIbTNiimSeiVqS&#10;S6jj1E7MdDTmu4SRQi10J2KOMAuHhE5GD/iLs5FE0/Dw8yBQcWY/OXqVpLDFwMVoF0M4Sa0Nj5zN&#10;5l2clXjwaPY9IVeZt4Nb2rA2mfvzFOd5SQh5e2fRJqW99HPV86+1/Q0AAP//AwBQSwMEFAAGAAgA&#10;AAAhAAQwcrjgAAAACAEAAA8AAABkcnMvZG93bnJldi54bWxMj0FPwzAMhe9I/IfISNxYSoEOStOp&#10;Qt0kJA4whsQxa0xbaJwqSbfy7zEnOFn2e3r+XrGa7SAO6EPvSMHlIgGB1DjTU6tg97q+uAURoiaj&#10;B0eo4BsDrMrTk0Lnxh3pBQ/b2AoOoZBrBV2MYy5laDq0OizciMTah/NWR159K43XRw63g0yTJJNW&#10;98QfOj3iQ4fN13ayCjaffrLT5t0+PT/W6129rN+qqlbq/Gyu7kFEnOOfGX7xGR1KZtq7iUwQg4Jr&#10;bhJ5LFMQLN9lGR/2CtKrmxRkWcj/BcofAAAA//8DAFBLAQItABQABgAIAAAAIQC2gziS/gAAAOEB&#10;AAATAAAAAAAAAAAAAAAAAAAAAABbQ29udGVudF9UeXBlc10ueG1sUEsBAi0AFAAGAAgAAAAhADj9&#10;If/WAAAAlAEAAAsAAAAAAAAAAAAAAAAALwEAAF9yZWxzLy5yZWxzUEsBAi0AFAAGAAgAAAAhAJxc&#10;I+7XAQAAogMAAA4AAAAAAAAAAAAAAAAALgIAAGRycy9lMm9Eb2MueG1sUEsBAi0AFAAGAAgAAAAh&#10;AAQwcrjgAAAACAEAAA8AAAAAAAAAAAAAAAAAMQQAAGRycy9kb3ducmV2LnhtbFBLBQYAAAAABAAE&#10;APMAAAA+BQAAAAA=&#10;" fillcolor="#dadada" stroked="f" strokeweight="1pt">
                <v:path arrowok="t"/>
                <v:textbox inset="0,0,0,0">
                  <w:txbxContent>
                    <w:p w14:paraId="2743FD84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166354C8" w14:textId="7C6F4484" w:rsidR="003A5A98" w:rsidRPr="00CC2D40" w:rsidRDefault="003A5A98" w:rsidP="003A5A98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  <w:lang w:val="fr-CH"/>
        </w:rPr>
      </w:pPr>
      <w:r w:rsidRPr="00CC2D40">
        <w:rPr>
          <w:rFonts w:ascii="Georgia Bold" w:hAnsi="Georgia Bold"/>
          <w:sz w:val="22"/>
          <w:lang w:val="fr-CH"/>
        </w:rPr>
        <w:t xml:space="preserve">Dans quelle mesure le langage utilisé est-il </w:t>
      </w:r>
      <w:r w:rsidR="00FB0784" w:rsidRPr="00CC2D40">
        <w:rPr>
          <w:rFonts w:ascii="Georgia Bold" w:hAnsi="Georgia Bold"/>
          <w:sz w:val="22"/>
          <w:lang w:val="fr-CH"/>
        </w:rPr>
        <w:t>compréhensible</w:t>
      </w:r>
      <w:r w:rsidR="00FB0784">
        <w:rPr>
          <w:rFonts w:ascii="Georgia Bold" w:hAnsi="Georgia Bold"/>
          <w:sz w:val="22"/>
          <w:lang w:val="fr-CH"/>
        </w:rPr>
        <w:t xml:space="preserve"> voire </w:t>
      </w:r>
      <w:r w:rsidRPr="00CC2D40">
        <w:rPr>
          <w:rFonts w:ascii="Georgia Bold" w:hAnsi="Georgia Bold"/>
          <w:sz w:val="22"/>
          <w:lang w:val="fr-CH"/>
        </w:rPr>
        <w:t xml:space="preserve">adapté aux groupes </w:t>
      </w:r>
      <w:proofErr w:type="gramStart"/>
      <w:r w:rsidRPr="00CC2D40">
        <w:rPr>
          <w:rFonts w:ascii="Georgia Bold" w:hAnsi="Georgia Bold"/>
          <w:sz w:val="22"/>
          <w:lang w:val="fr-CH"/>
        </w:rPr>
        <w:t>cibles ,</w:t>
      </w:r>
      <w:proofErr w:type="gramEnd"/>
      <w:r w:rsidRPr="00CC2D40">
        <w:rPr>
          <w:rFonts w:ascii="Georgia Bold" w:hAnsi="Georgia Bold"/>
          <w:sz w:val="22"/>
          <w:lang w:val="fr-CH"/>
        </w:rPr>
        <w:t xml:space="preserve"> c’est-à-dire sans </w:t>
      </w:r>
      <w:r w:rsidR="00811BCB">
        <w:rPr>
          <w:rFonts w:ascii="Georgia Bold" w:hAnsi="Georgia Bold"/>
          <w:sz w:val="22"/>
          <w:lang w:val="fr-CH"/>
        </w:rPr>
        <w:t xml:space="preserve">l’utilisation de </w:t>
      </w:r>
      <w:r w:rsidRPr="00CC2D40">
        <w:rPr>
          <w:rFonts w:ascii="Georgia Bold" w:hAnsi="Georgia Bold"/>
          <w:sz w:val="22"/>
          <w:lang w:val="fr-CH"/>
        </w:rPr>
        <w:t xml:space="preserve">jargon </w:t>
      </w:r>
      <w:r w:rsidR="00811BCB">
        <w:rPr>
          <w:rFonts w:ascii="Georgia Bold" w:hAnsi="Georgia Bold"/>
          <w:sz w:val="22"/>
          <w:lang w:val="fr-CH"/>
        </w:rPr>
        <w:t>ou</w:t>
      </w:r>
      <w:r w:rsidR="00811BCB" w:rsidRPr="00CC2D40">
        <w:rPr>
          <w:rFonts w:ascii="Georgia Bold" w:hAnsi="Georgia Bold"/>
          <w:sz w:val="22"/>
          <w:lang w:val="fr-CH"/>
        </w:rPr>
        <w:t xml:space="preserve"> </w:t>
      </w:r>
      <w:r w:rsidR="00811BCB">
        <w:rPr>
          <w:rFonts w:ascii="Georgia Bold" w:hAnsi="Georgia Bold"/>
          <w:sz w:val="22"/>
          <w:lang w:val="fr-CH"/>
        </w:rPr>
        <w:t xml:space="preserve">de </w:t>
      </w:r>
      <w:r w:rsidRPr="00CC2D40">
        <w:rPr>
          <w:rFonts w:ascii="Georgia Bold" w:hAnsi="Georgia Bold"/>
          <w:sz w:val="22"/>
          <w:lang w:val="fr-CH"/>
        </w:rPr>
        <w:t>simplification excessive ?</w:t>
      </w:r>
      <w:r w:rsidRPr="00CC2D40">
        <w:rPr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683840" behindDoc="0" locked="0" layoutInCell="1" allowOverlap="1" wp14:anchorId="7BB84855" wp14:editId="38C0FFEE">
                <wp:simplePos x="0" y="0"/>
                <wp:positionH relativeFrom="column">
                  <wp:posOffset>3098</wp:posOffset>
                </wp:positionH>
                <wp:positionV relativeFrom="line">
                  <wp:posOffset>259916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6897721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D92F5" w14:textId="77777777" w:rsidR="003A5A98" w:rsidRDefault="003A5A98" w:rsidP="003A5A98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84855" id="_x0000_s1042" style="position:absolute;margin-left:.25pt;margin-top:20.45pt;width:481pt;height:94pt;z-index:25168384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wQ1wEAAKIDAAAOAAAAZHJzL2Uyb0RvYy54bWysU9uK2zAQfS/0H4TeG9tbSFMTZ1k2bCls&#10;L7DtB8iyFIvKGnWkxE6/viM5zi7tWykGMdejOaPj7e00WHZSGAy4hlerkjPlJHTGHRr+/dvDmw1n&#10;IQrXCQtONfysAr/dvX61HX2tbqAH2ylkBOJCPfqG9zH6uiiC7NUgwgq8cpTUgIOI5OKh6FCMhD7Y&#10;4qYs18UI2HkEqUKg6H5O8l3G11rJ+EXroCKzDafZYj4xn206i91W1AcUvjfyMob4hykGYRxdeoXa&#10;iyjYEc1fUIORCAF0XEkYCtDaSJU5EJuq/IPNUy+8ylxoOcFf1xT+H6z8fHryXzGNHvwjyB+BNlKM&#10;PtTXTHIC1bB2/AQdvaE4RshkJ41D6iQabMo7PV93qqbIJAXXVbl5V9LqJeWq6v3bDTnpDlEv7R5D&#10;/KBgYMloONKjZXhxegxxLl1K8pxgTfdgrM0OHtp7i+wk6IH3d+m7oIeXZdalYgepbUZMkcwzUUty&#10;CXWc2omZjsZcJ4wUaqE7E3OEWTgkdDJ6wF+cjSSahoefR4GKM/vR0askhS0GLka7GMJJam145Gw2&#10;7+OsxKNHc+gJucq8HdzRhrXJ3J+nuMxLQsjbu4g2Ke2ln6uef63dbwAAAP//AwBQSwMEFAAGAAgA&#10;AAAhAJKq/SLdAAAABwEAAA8AAABkcnMvZG93bnJldi54bWxMjs1OwzAQhO9IvIO1SNyoQwSlCdlU&#10;EUorIXGAUiSObmySQLyObKcNb89yguP8aOYr1rMdxNH40DtCuF4kIAw1TvfUIuxfN1crECEq0mpw&#10;ZBC+TYB1eX5WqFy7E72Y4y62gkco5Aqhi3HMpQxNZ6wKCzca4uzDeasiS99K7dWJx+0g0yRZSqt6&#10;4odOjeahM83XbrII208/2Wn7bp+eH+vNvr6r36qqRry8mKt7ENHM8a8Mv/iMDiUzHdxEOogB4ZZ7&#10;CDdJBoLTbJmycUBI01UGsizkf/7yBwAA//8DAFBLAQItABQABgAIAAAAIQC2gziS/gAAAOEBAAAT&#10;AAAAAAAAAAAAAAAAAAAAAABbQ29udGVudF9UeXBlc10ueG1sUEsBAi0AFAAGAAgAAAAhADj9If/W&#10;AAAAlAEAAAsAAAAAAAAAAAAAAAAALwEAAF9yZWxzLy5yZWxzUEsBAi0AFAAGAAgAAAAhAElL3BDX&#10;AQAAogMAAA4AAAAAAAAAAAAAAAAALgIAAGRycy9lMm9Eb2MueG1sUEsBAi0AFAAGAAgAAAAhAJKq&#10;/SLdAAAABwEAAA8AAAAAAAAAAAAAAAAAMQQAAGRycy9kb3ducmV2LnhtbFBLBQYAAAAABAAEAPMA&#10;AAA7BQAAAAA=&#10;" fillcolor="#dadada" stroked="f" strokeweight="1pt">
                <v:path arrowok="t"/>
                <v:textbox inset="0,0,0,0">
                  <w:txbxContent>
                    <w:p w14:paraId="0C1D92F5" w14:textId="77777777" w:rsidR="003A5A98" w:rsidRDefault="003A5A98" w:rsidP="003A5A98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0A0FF6E4" w14:textId="68419C04" w:rsidR="00C277DB" w:rsidRPr="00CC2D40" w:rsidRDefault="00C277DB" w:rsidP="00C277DB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0"/>
          <w:szCs w:val="18"/>
          <w:lang w:val="fr-CH"/>
        </w:rPr>
      </w:pPr>
      <w:r w:rsidRPr="00CC2D40">
        <w:rPr>
          <w:rFonts w:ascii="Georgia Bold" w:hAnsi="Georgia Bold"/>
          <w:noProof/>
          <w:sz w:val="20"/>
          <w:lang w:val="fr-CH"/>
        </w:rPr>
        <mc:AlternateContent>
          <mc:Choice Requires="wps">
            <w:drawing>
              <wp:anchor distT="88900" distB="88900" distL="88900" distR="88900" simplePos="0" relativeHeight="251685888" behindDoc="0" locked="0" layoutInCell="1" allowOverlap="1" wp14:anchorId="217F2C92" wp14:editId="26DDA92B">
                <wp:simplePos x="0" y="0"/>
                <wp:positionH relativeFrom="column">
                  <wp:posOffset>25400</wp:posOffset>
                </wp:positionH>
                <wp:positionV relativeFrom="line">
                  <wp:posOffset>299790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8799609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A7B04" w14:textId="77777777" w:rsidR="00C277DB" w:rsidRDefault="00C277DB" w:rsidP="00C277DB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F2C92" id="_x0000_s1043" style="position:absolute;margin-left:2pt;margin-top:23.6pt;width:481pt;height:94pt;z-index:25168588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ZF1wEAAKIDAAAOAAAAZHJzL2Uyb0RvYy54bWysU9tq3DAQfS/0H4Teu7ZTSLZmvSFkSSmk&#10;F0j6AbIsrUVljTrSrr39+o7k9Sa0b6UYxFyP5oyON7fTYNlRYTDgGl6tSs6Uk9AZt2/49+eHd2vO&#10;QhSuExacavhJBX67fftmM/paXUEPtlPICMSFevQN72P0dVEE2atBhBV45SipAQcRycV90aEYCX2w&#10;xVVZXhcjYOcRpAqBors5ybcZX2sl41etg4rMNpxmi/nEfLbpLLYbUe9R+N7I8xjiH6YYhHF06QVq&#10;J6JgBzR/QQ1GIgTQcSVhKEBrI1XmQGyq8g82T73wKnOh5QR/WVP4f7Dyy/HJf8M0evCPIH8E2kgx&#10;+lBfMskJVMPa8TN09IbiECGTnTQOqZNosCnv9HTZqZoikxS8rsr1TUmrl5Srqg/v1+SkO0S9tHsM&#10;8aOCgSWj4UiPluHF8THEuXQpyXOCNd2DsTY7uG/vLbKjoAfe3aXvjB5el1mXih2kthkxRTLPRC3J&#10;JdRxaidmOhrzJmGkUAvdiZgjzMIhoZPRA/7ibCTRNDz8PAhUnNlPjl4lKWwxcDHaxRBOUmvDI2ez&#10;eR9nJR48mn1PyFXm7eCONqxN5v4yxXleEkLe3lm0SWmv/Vz18mttfwMAAP//AwBQSwMEFAAGAAgA&#10;AAAhAAQwcrjgAAAACAEAAA8AAABkcnMvZG93bnJldi54bWxMj0FPwzAMhe9I/IfISNxYSoEOStOp&#10;Qt0kJA4whsQxa0xbaJwqSbfy7zEnOFn2e3r+XrGa7SAO6EPvSMHlIgGB1DjTU6tg97q+uAURoiaj&#10;B0eo4BsDrMrTk0Lnxh3pBQ/b2AoOoZBrBV2MYy5laDq0OizciMTah/NWR159K43XRw63g0yTJJNW&#10;98QfOj3iQ4fN13ayCjaffrLT5t0+PT/W6129rN+qqlbq/Gyu7kFEnOOfGX7xGR1KZtq7iUwQg4Jr&#10;bhJ5LFMQLN9lGR/2CtKrmxRkWcj/BcofAAAA//8DAFBLAQItABQABgAIAAAAIQC2gziS/gAAAOEB&#10;AAATAAAAAAAAAAAAAAAAAAAAAABbQ29udGVudF9UeXBlc10ueG1sUEsBAi0AFAAGAAgAAAAhADj9&#10;If/WAAAAlAEAAAsAAAAAAAAAAAAAAAAALwEAAF9yZWxzLy5yZWxzUEsBAi0AFAAGAAgAAAAhAPq5&#10;dkXXAQAAogMAAA4AAAAAAAAAAAAAAAAALgIAAGRycy9lMm9Eb2MueG1sUEsBAi0AFAAGAAgAAAAh&#10;AAQwcrjgAAAACAEAAA8AAAAAAAAAAAAAAAAAMQQAAGRycy9kb3ducmV2LnhtbFBLBQYAAAAABAAE&#10;APMAAAA+BQAAAAA=&#10;" fillcolor="#dadada" stroked="f" strokeweight="1pt">
                <v:path arrowok="t"/>
                <v:textbox inset="0,0,0,0">
                  <w:txbxContent>
                    <w:p w14:paraId="51BA7B04" w14:textId="77777777" w:rsidR="00C277DB" w:rsidRDefault="00C277DB" w:rsidP="00C277DB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  <w:r w:rsidR="002A64B4">
        <w:rPr>
          <w:rFonts w:ascii="Georgia Bold" w:hAnsi="Georgia Bold"/>
          <w:sz w:val="20"/>
          <w:lang w:val="fr-CH"/>
        </w:rPr>
        <w:t xml:space="preserve">Arrivez-vous à éviter </w:t>
      </w:r>
      <w:r w:rsidRPr="00CC2D40">
        <w:rPr>
          <w:rFonts w:ascii="Georgia Bold" w:hAnsi="Georgia Bold"/>
          <w:sz w:val="20"/>
          <w:lang w:val="fr-CH"/>
        </w:rPr>
        <w:t>les stéréotypes et la dramatisation superflu</w:t>
      </w:r>
      <w:r w:rsidR="002A64B4">
        <w:rPr>
          <w:rFonts w:ascii="Georgia Bold" w:hAnsi="Georgia Bold"/>
          <w:sz w:val="20"/>
          <w:lang w:val="fr-CH"/>
        </w:rPr>
        <w:t>e dans le choix d</w:t>
      </w:r>
      <w:r w:rsidR="002A64B4" w:rsidRPr="00CC2D40">
        <w:rPr>
          <w:rFonts w:ascii="Georgia Bold" w:hAnsi="Georgia Bold"/>
          <w:sz w:val="20"/>
          <w:lang w:val="fr-CH"/>
        </w:rPr>
        <w:t xml:space="preserve">es images et </w:t>
      </w:r>
      <w:r w:rsidR="002A64B4">
        <w:rPr>
          <w:rFonts w:ascii="Georgia Bold" w:hAnsi="Georgia Bold"/>
          <w:sz w:val="20"/>
          <w:lang w:val="fr-CH"/>
        </w:rPr>
        <w:t>d</w:t>
      </w:r>
      <w:r w:rsidR="002A64B4" w:rsidRPr="00CC2D40">
        <w:rPr>
          <w:rFonts w:ascii="Georgia Bold" w:hAnsi="Georgia Bold"/>
          <w:sz w:val="20"/>
          <w:lang w:val="fr-CH"/>
        </w:rPr>
        <w:t>es textes</w:t>
      </w:r>
      <w:r w:rsidRPr="00CC2D40">
        <w:rPr>
          <w:rFonts w:ascii="Georgia Bold" w:hAnsi="Georgia Bold"/>
          <w:sz w:val="20"/>
          <w:lang w:val="fr-CH"/>
        </w:rPr>
        <w:t> ?</w:t>
      </w:r>
    </w:p>
    <w:p w14:paraId="62DFF436" w14:textId="77777777" w:rsidR="003A5A98" w:rsidRPr="00CC2D40" w:rsidRDefault="003A5A98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0"/>
          <w:szCs w:val="18"/>
          <w:lang w:val="fr-CH"/>
        </w:rPr>
      </w:pPr>
    </w:p>
    <w:p w14:paraId="338B2D4B" w14:textId="3A6DA338" w:rsidR="00C277DB" w:rsidRPr="00CC2D40" w:rsidRDefault="00C277DB" w:rsidP="00C277DB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  <w:lang w:val="fr-CH"/>
        </w:rPr>
      </w:pPr>
      <w:r w:rsidRPr="00CC2D40">
        <w:rPr>
          <w:rFonts w:ascii="Georgia Bold" w:hAnsi="Georgia Bold"/>
          <w:sz w:val="22"/>
          <w:lang w:val="fr-CH"/>
        </w:rPr>
        <w:lastRenderedPageBreak/>
        <w:t>Est-ce que la communication présente une perspective à long terme pouvant conduire à une solution durable</w:t>
      </w:r>
      <w:r w:rsidR="00FB0784">
        <w:rPr>
          <w:rFonts w:ascii="Georgia Bold" w:hAnsi="Georgia Bold"/>
          <w:sz w:val="22"/>
          <w:lang w:val="fr-CH"/>
        </w:rPr>
        <w:t xml:space="preserve"> ou est-ce qu’elle </w:t>
      </w:r>
      <w:r w:rsidR="00FB0784" w:rsidRPr="00CC2D40">
        <w:rPr>
          <w:rFonts w:ascii="Georgia Bold" w:hAnsi="Georgia Bold"/>
          <w:sz w:val="22"/>
          <w:lang w:val="fr-CH"/>
        </w:rPr>
        <w:t xml:space="preserve">se centre sur </w:t>
      </w:r>
      <w:r w:rsidR="00FB0784">
        <w:rPr>
          <w:rFonts w:ascii="Georgia Bold" w:hAnsi="Georgia Bold"/>
          <w:sz w:val="22"/>
          <w:lang w:val="fr-CH"/>
        </w:rPr>
        <w:t>le</w:t>
      </w:r>
      <w:r w:rsidR="00FB0784" w:rsidRPr="00CC2D40">
        <w:rPr>
          <w:rFonts w:ascii="Georgia Bold" w:hAnsi="Georgia Bold"/>
          <w:sz w:val="22"/>
          <w:lang w:val="fr-CH"/>
        </w:rPr>
        <w:t xml:space="preserve"> problème, des solutions à court terme </w:t>
      </w:r>
      <w:r w:rsidR="00FB0784">
        <w:rPr>
          <w:rFonts w:ascii="Georgia Bold" w:hAnsi="Georgia Bold"/>
          <w:sz w:val="22"/>
          <w:lang w:val="fr-CH"/>
        </w:rPr>
        <w:t>voire</w:t>
      </w:r>
      <w:r w:rsidR="00FB0784" w:rsidRPr="00CC2D40">
        <w:rPr>
          <w:rFonts w:ascii="Georgia Bold" w:hAnsi="Georgia Bold"/>
          <w:sz w:val="22"/>
          <w:lang w:val="fr-CH"/>
        </w:rPr>
        <w:t xml:space="preserve"> la lutte contre les symptômes</w:t>
      </w:r>
      <w:r w:rsidR="00FB0784">
        <w:rPr>
          <w:rFonts w:ascii="Georgia Bold" w:hAnsi="Georgia Bold"/>
          <w:sz w:val="22"/>
          <w:lang w:val="fr-CH"/>
        </w:rPr>
        <w:t xml:space="preserve"> ? </w:t>
      </w:r>
      <w:r w:rsidRPr="00CC2D40">
        <w:rPr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687936" behindDoc="0" locked="0" layoutInCell="1" allowOverlap="1" wp14:anchorId="7D556EF5" wp14:editId="0A344FB8">
                <wp:simplePos x="0" y="0"/>
                <wp:positionH relativeFrom="column">
                  <wp:posOffset>-4336</wp:posOffset>
                </wp:positionH>
                <wp:positionV relativeFrom="line">
                  <wp:posOffset>324191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82935167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3D33B" w14:textId="77777777" w:rsidR="00C277DB" w:rsidRDefault="00C277DB" w:rsidP="00C277DB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56EF5" id="_x0000_s1044" style="position:absolute;margin-left:-.35pt;margin-top:25.55pt;width:481pt;height:94pt;z-index:25168793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Zf21wEAAKIDAAAOAAAAZHJzL2Uyb0RvYy54bWysU9uK2zAQfS/0H4TeG9tb2KYmzrJs2FLY&#10;XmDbD5BlORaVNeqMEnv79R3JSXZp30oxiLkezRkdb27m0YmjQbLgG1mtSimM19BZv2/k92/3b9ZS&#10;UFS+Uw68aeSTIXmzff1qM4XaXMEArjMoGMRTPYVGDjGGuihID2ZUtIJgPCd7wFFFdnFfdKgmRh9d&#10;cVWW18UE2AUEbYg4uluScpvx+97o+KXvyUThGsmzxXxiPtt0FtuNqveowmD1aQz1D1OMynq+9AK1&#10;U1GJA9q/oEarEQj6uNIwFtD3VpvMgdlU5R9sHgcVTObCy6FwWRP9P1j9+fgYvmIancID6B/EGymm&#10;QPUlkxziGtFOn6DjN1SHCJns3OOYOpmGmPNOny47NXMUmoPXVbl+V/LqNeeq6v3bNTvpDlWf2wNS&#10;/GBgFMloJPKjZXh1fKC4lJ5L8pzgbHdvncsO7ts7h+Ko+IF3t+k7odPLMudTsYfUtiCmSOaZqCW5&#10;UB3ndha24zHXCSOFWuiemDnCIhwWOhsD4C8pJhZNI+nnQaGRwn30/CpJYWcDz0Z7NpTX3NrIKMVi&#10;3sVFiYeAdj8wcpV5e7jlDfc2c3+e4jQvCyFv7yTapLSXfq56/rW2vwEAAP//AwBQSwMEFAAGAAgA&#10;AAAhAACPqM3hAAAACAEAAA8AAABkcnMvZG93bnJldi54bWxMj8FOwzAQRO9I/IO1SNxax61oacim&#10;ilBaCYlDKa3UoxsvSSC2I9tpw99jTnAczWjmTbYedccu5HxrDYKYJsDIVFa1pkY4vG8mj8B8kEbJ&#10;zhpC+CYP6/z2JpOpslfzRpd9qFksMT6VCE0Ifcq5rxrS0k9tTyZ6H9ZpGaJ0NVdOXmO57vgsSRZc&#10;y9bEhUb29NxQ9bUfNML20w162J706+6l3BzKZXksihLx/m4snoAFGsNfGH7xIzrkkelsB6M86xAm&#10;yxhEeBACWLRXCzEHdkaYzVcCeJ7x/wfyHwAAAP//AwBQSwECLQAUAAYACAAAACEAtoM4kv4AAADh&#10;AQAAEwAAAAAAAAAAAAAAAAAAAAAAW0NvbnRlbnRfVHlwZXNdLnhtbFBLAQItABQABgAIAAAAIQA4&#10;/SH/1gAAAJQBAAALAAAAAAAAAAAAAAAAAC8BAABfcmVscy8ucmVsc1BLAQItABQABgAIAAAAIQD5&#10;/Zf21wEAAKIDAAAOAAAAAAAAAAAAAAAAAC4CAABkcnMvZTJvRG9jLnhtbFBLAQItABQABgAIAAAA&#10;IQAAj6jN4QAAAAgBAAAPAAAAAAAAAAAAAAAAADEEAABkcnMvZG93bnJldi54bWxQSwUGAAAAAAQA&#10;BADzAAAAPwUAAAAA&#10;" fillcolor="#dadada" stroked="f" strokeweight="1pt">
                <v:path arrowok="t"/>
                <v:textbox inset="0,0,0,0">
                  <w:txbxContent>
                    <w:p w14:paraId="7583D33B" w14:textId="77777777" w:rsidR="00C277DB" w:rsidRDefault="00C277DB" w:rsidP="00C277DB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2BCE5FF5" w14:textId="1B1B6B5F" w:rsidR="003A5A98" w:rsidRPr="00CC2D40" w:rsidRDefault="00C277DB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  <w:lang w:val="fr-CH"/>
        </w:rPr>
      </w:pPr>
      <w:r w:rsidRPr="00CC2D40">
        <w:rPr>
          <w:rFonts w:ascii="Georgia Bold" w:hAnsi="Georgia Bold"/>
          <w:sz w:val="22"/>
          <w:lang w:val="fr-CH"/>
        </w:rPr>
        <w:t>La communication établit-elle un lien avec le quotidien des personnes</w:t>
      </w:r>
      <w:r w:rsidR="00FB0784">
        <w:rPr>
          <w:rFonts w:ascii="Georgia Bold" w:hAnsi="Georgia Bold"/>
          <w:sz w:val="22"/>
          <w:lang w:val="fr-CH"/>
        </w:rPr>
        <w:t> ? E</w:t>
      </w:r>
      <w:r w:rsidRPr="00CC2D40">
        <w:rPr>
          <w:rFonts w:ascii="Georgia Bold" w:hAnsi="Georgia Bold"/>
          <w:sz w:val="22"/>
          <w:lang w:val="fr-CH"/>
        </w:rPr>
        <w:t>xplique-t-elle de manière concrète comment les destinataires peuvent s’engager ?</w:t>
      </w:r>
      <w:r w:rsidRPr="00CC2D40">
        <w:rPr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689984" behindDoc="0" locked="0" layoutInCell="1" allowOverlap="1" wp14:anchorId="43A1F4F2" wp14:editId="373ECAD2">
                <wp:simplePos x="0" y="0"/>
                <wp:positionH relativeFrom="column">
                  <wp:posOffset>0</wp:posOffset>
                </wp:positionH>
                <wp:positionV relativeFrom="line">
                  <wp:posOffset>258445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71388864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57CBE" w14:textId="77777777" w:rsidR="00C277DB" w:rsidRDefault="00C277DB" w:rsidP="00C277DB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1F4F2" id="_x0000_s1045" style="position:absolute;margin-left:0;margin-top:20.35pt;width:481pt;height:94pt;z-index:251689984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2j1wEAAKIDAAAOAAAAZHJzL2Uyb0RvYy54bWysU9tq3DAQfS/0H4Teu7ZTSDdmvSFkSSmk&#10;F0j6AbIsrUVljTrSrr39+o7k9Sa0b6UYxFyP5oyON7fTYNlRYTDgGl6tSs6Uk9AZt2/49+eHd2vO&#10;QhSuExacavhJBX67fftmM/paXUEPtlPICMSFevQN72P0dVEE2atBhBV45SipAQcRycV90aEYCX2w&#10;xVVZXhcjYOcRpAqBors5ybcZX2sl41etg4rMNpxmi/nEfLbpLLYbUe9R+N7I8xjiH6YYhHF06QVq&#10;J6JgBzR/QQ1GIgTQcSVhKEBrI1XmQGyq8g82T73wKnOh5QR/WVP4f7Dyy/HJf8M0evCPIH8E2kgx&#10;+lBfMskJVMPa8TN09IbiECGTnTQOqZNosCnv9HTZqZoikxS8rsr1h5JWLylXVTfv1+SkO0S9tHsM&#10;8aOCgSWj4UiPluHF8THEuXQpyXOCNd2DsTY7uG/vLbKjoAfe3aXvjB5el1mXih2kthkxRTLPRC3J&#10;JdRxaidmOhrzJmGkUAvdiZgjzMIhoZPRA/7ibCTRNDz8PAhUnNlPjl4lKWwxcDHaxRBOUmvDI2ez&#10;eR9nJR48mn1PyFXm7eCONqxN5v4yxXleEkLe3lm0SWmv/Vz18mttfwMAAP//AwBQSwMEFAAGAAgA&#10;AAAhAGzl25nfAAAABwEAAA8AAABkcnMvZG93bnJldi54bWxMj8FOwzAQRO9I/IO1SNyoQ4SaEuJU&#10;EUorIXGgpUgc3XhJAvE6sp02/D3LCY47M5p5W6xnO4gT+tA7UnC7SEAgNc701Co4vG5uViBC1GT0&#10;4AgVfGOAdXl5UejcuDPt8LSPreASCrlW0MU45lKGpkOrw8KNSOx9OG915NO30nh95nI7yDRJltLq&#10;nnih0yM+dth87SerYPvpJztt3+3zy1O9OdRZ/VZVtVLXV3P1ACLiHP/C8IvP6FAy09FNZIIYFPAj&#10;UcFdkoFg936ZsnBUkKarDGRZyP/85Q8AAAD//wMAUEsBAi0AFAAGAAgAAAAhALaDOJL+AAAA4QEA&#10;ABMAAAAAAAAAAAAAAAAAAAAAAFtDb250ZW50X1R5cGVzXS54bWxQSwECLQAUAAYACAAAACEAOP0h&#10;/9YAAACUAQAACwAAAAAAAAAAAAAAAAAvAQAAX3JlbHMvLnJlbHNQSwECLQAUAAYACAAAACEASg89&#10;o9cBAACiAwAADgAAAAAAAAAAAAAAAAAuAgAAZHJzL2Uyb0RvYy54bWxQSwECLQAUAAYACAAAACEA&#10;bOXbmd8AAAAHAQAADwAAAAAAAAAAAAAAAAAxBAAAZHJzL2Rvd25yZXYueG1sUEsFBgAAAAAEAAQA&#10;8wAAAD0FAAAAAA==&#10;" fillcolor="#dadada" stroked="f" strokeweight="1pt">
                <v:path arrowok="t"/>
                <v:textbox inset="0,0,0,0">
                  <w:txbxContent>
                    <w:p w14:paraId="34257CBE" w14:textId="77777777" w:rsidR="00C277DB" w:rsidRDefault="00C277DB" w:rsidP="00C277DB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53CE8226" w14:textId="53087C3A" w:rsidR="00D1600A" w:rsidRPr="00CC2D40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  <w:lang w:val="fr-CH"/>
        </w:rPr>
      </w:pPr>
      <w:r w:rsidRPr="00CC2D40">
        <w:rPr>
          <w:rFonts w:ascii="Georgia Bold" w:hAnsi="Georgia Bold"/>
          <w:sz w:val="22"/>
          <w:lang w:val="fr-CH"/>
        </w:rPr>
        <w:t xml:space="preserve">Quel est le taux de réponse du </w:t>
      </w:r>
      <w:r w:rsidR="00FB0784">
        <w:rPr>
          <w:rFonts w:ascii="Georgia Bold" w:hAnsi="Georgia Bold"/>
          <w:sz w:val="22"/>
          <w:lang w:val="fr-CH"/>
        </w:rPr>
        <w:t>mailing ?</w:t>
      </w:r>
      <w:r w:rsidRPr="00CC2D40">
        <w:rPr>
          <w:rFonts w:ascii="Georgia Bold" w:hAnsi="Georgia Bold"/>
          <w:sz w:val="22"/>
          <w:lang w:val="fr-CH"/>
        </w:rPr>
        <w:t xml:space="preserve"> </w:t>
      </w:r>
      <w:r w:rsidR="00FB0784">
        <w:rPr>
          <w:rFonts w:ascii="Georgia Bold" w:hAnsi="Georgia Bold"/>
          <w:sz w:val="22"/>
          <w:lang w:val="fr-CH"/>
        </w:rPr>
        <w:t>E</w:t>
      </w:r>
      <w:r w:rsidRPr="00CC2D40">
        <w:rPr>
          <w:rFonts w:ascii="Georgia Bold" w:hAnsi="Georgia Bold"/>
          <w:sz w:val="22"/>
          <w:lang w:val="fr-CH"/>
        </w:rPr>
        <w:t>st-il supérieur aux attentes du marché (résultats observés 90 jours après l’envoi) ?</w:t>
      </w:r>
      <w:r w:rsidRPr="00CC2D40">
        <w:rPr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692032" behindDoc="0" locked="0" layoutInCell="1" allowOverlap="1" wp14:anchorId="3463CEDC" wp14:editId="06623624">
                <wp:simplePos x="0" y="0"/>
                <wp:positionH relativeFrom="column">
                  <wp:posOffset>-37171</wp:posOffset>
                </wp:positionH>
                <wp:positionV relativeFrom="line">
                  <wp:posOffset>278114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3097885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9147B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3CEDC" id="_x0000_s1046" style="position:absolute;margin-left:-2.95pt;margin-top:21.9pt;width:481pt;height:94pt;z-index:251692032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TA1wEAAKIDAAAOAAAAZHJzL2Uyb0RvYy54bWysU9uK2zAQfS/0H4TeG9spbFMTZ1k2bCls&#10;L7DtB8iyFIvKGnWkxE6/viM5zi7tWykGMdejOaPj7e00WHZSGAy4hlerkjPlJHTGHRr+/dvDmw1n&#10;IQrXCQtONfysAr/dvX61HX2t1tCD7RQyAnGhHn3D+xh9XRRB9moQYQVeOUpqwEFEcvFQdChGQh9s&#10;sS7Lm2IE7DyCVCFQdD8n+S7ja61k/KJ1UJHZhtNsMZ+YzzadxW4r6gMK3xt5GUP8wxSDMI4uvULt&#10;RRTsiOYvqMFIhAA6riQMBWhtpMociE1V/sHmqRdeZS60nOCvawr/D1Z+Pj35r5hGD/4R5I9AGylG&#10;H+prJjmBalg7foKO3lAcI2Syk8YhdRINNuWdnq87VVNkkoI3Vbl5V9LqJeWq6v3bDTnpDlEv7R5D&#10;/KBgYMloONKjZXhxegxxLl1K8pxgTfdgrM0OHtp7i+wk6IH3d+m7oIeXZdalYgepbUZMkcwzUUty&#10;CXWc2omZruHrPGEKtdCdiTnCLBwSOhk94C/ORhJNw8PPo0DFmf3o6FWSwhYDF6NdDOEktTY8cjab&#10;93FW4tGjOfSEXGXeDu5ow9pk7s9TXOYlIeTtXUSblPbSz1XPv9buNwAAAP//AwBQSwMEFAAGAAgA&#10;AAAhAGC1mCTiAAAACQEAAA8AAABkcnMvZG93bnJldi54bWxMj0FLw0AUhO+C/2F5grd2k9bWNual&#10;BEkLQg9aK3jcZtckmn0bsps2/nufJz0OM8x8k25G24qz6X3jCCGeRiAMlU43VCEcX7eTFQgfFGnV&#10;OjII38bDJru+SlWi3YVezPkQKsEl5BOFUIfQJVL6sjZW+anrDLH34XqrAsu+krpXFy63rZxF0VJa&#10;1RAv1Kozj7Upvw6DRdh99oMddu92//xUbI/FffGW5wXi7c2YP4AIZgx/YfjFZ3TImOnkBtJetAiT&#10;xZqTCHdzfsD+erGMQZwQZvN4BTJL5f8H2Q8AAAD//wMAUEsBAi0AFAAGAAgAAAAhALaDOJL+AAAA&#10;4QEAABMAAAAAAAAAAAAAAAAAAAAAAFtDb250ZW50X1R5cGVzXS54bWxQSwECLQAUAAYACAAAACEA&#10;OP0h/9YAAACUAQAACwAAAAAAAAAAAAAAAAAvAQAAX3JlbHMvLnJlbHNQSwECLQAUAAYACAAAACEA&#10;7rsUwNcBAACiAwAADgAAAAAAAAAAAAAAAAAuAgAAZHJzL2Uyb0RvYy54bWxQSwECLQAUAAYACAAA&#10;ACEAYLWYJOIAAAAJAQAADwAAAAAAAAAAAAAAAAAxBAAAZHJzL2Rvd25yZXYueG1sUEsFBgAAAAAE&#10;AAQA8wAAAEAFAAAAAA==&#10;" fillcolor="#dadada" stroked="f" strokeweight="1pt">
                <v:path arrowok="t"/>
                <v:textbox inset="0,0,0,0">
                  <w:txbxContent>
                    <w:p w14:paraId="4879147B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5C975074" w14:textId="07929CC2" w:rsidR="00D1600A" w:rsidRPr="00CC2D40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  <w:lang w:val="fr-CH"/>
        </w:rPr>
      </w:pPr>
      <w:r w:rsidRPr="00CC2D40">
        <w:rPr>
          <w:rFonts w:ascii="Georgia Bold" w:hAnsi="Georgia Bold"/>
          <w:sz w:val="22"/>
          <w:lang w:val="fr-CH"/>
        </w:rPr>
        <w:t xml:space="preserve">Quel est le montant moyen des dons récoltés grâce au </w:t>
      </w:r>
      <w:r w:rsidR="00FB0784">
        <w:rPr>
          <w:rFonts w:ascii="Georgia Bold" w:hAnsi="Georgia Bold"/>
          <w:sz w:val="22"/>
          <w:lang w:val="fr-CH"/>
        </w:rPr>
        <w:t>mailing</w:t>
      </w:r>
      <w:r w:rsidR="00FB0784" w:rsidRPr="00CC2D40">
        <w:rPr>
          <w:rFonts w:ascii="Georgia Bold" w:hAnsi="Georgia Bold"/>
          <w:sz w:val="22"/>
          <w:lang w:val="fr-CH"/>
        </w:rPr>
        <w:t xml:space="preserve"> </w:t>
      </w:r>
      <w:r w:rsidRPr="00CC2D40">
        <w:rPr>
          <w:rFonts w:ascii="Georgia Bold" w:hAnsi="Georgia Bold"/>
          <w:sz w:val="22"/>
          <w:lang w:val="fr-CH"/>
        </w:rPr>
        <w:t>et est-il supérieur aux attentes du marché (résultats observés 90 jours après l’envoi) ?</w:t>
      </w:r>
      <w:r w:rsidRPr="00CC2D40">
        <w:rPr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694080" behindDoc="0" locked="0" layoutInCell="1" allowOverlap="1" wp14:anchorId="33F66921" wp14:editId="1AA0A03B">
                <wp:simplePos x="0" y="0"/>
                <wp:positionH relativeFrom="column">
                  <wp:posOffset>0</wp:posOffset>
                </wp:positionH>
                <wp:positionV relativeFrom="line">
                  <wp:posOffset>255270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26914867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F7C34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66921" id="_x0000_s1047" style="position:absolute;margin-left:0;margin-top:20.1pt;width:481pt;height:94pt;z-index:251694080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6V1wEAAKIDAAAOAAAAZHJzL2Uyb0RvYy54bWysU9uK2zAQfS/0H4TeG9spbFMTZ1k2bCls&#10;L7DtB8iyFIvKGnWkxE6/viM5zi7tWykGMdejOaPj7e00WHZSGAy4hlerkjPlJHTGHRr+/dvDmw1n&#10;IQrXCQtONfysAr/dvX61HX2t1tCD7RQyAnGhHn3D+xh9XRRB9moQYQVeOUpqwEFEcvFQdChGQh9s&#10;sS7Lm2IE7DyCVCFQdD8n+S7ja61k/KJ1UJHZhtNsMZ+YzzadxW4r6gMK3xt5GUP8wxSDMI4uvULt&#10;RRTsiOYvqMFIhAA6riQMBWhtpMociE1V/sHmqRdeZS60nOCvawr/D1Z+Pj35r5hGD/4R5I9AGylG&#10;H+prJjmBalg7foKO3lAcI2Syk8YhdRINNuWdnq87VVNkkoI3Vbl5V9LqJeWq6v3bDTnpDlEv7R5D&#10;/KBgYMloONKjZXhxegxxLl1K8pxgTfdgrM0OHtp7i+wk6IH3d+m7oIeXZdalYgepbUZMkcwzUUty&#10;CXWc2omZruHrKmGkUAvdmZgjzMIhoZPRA/7ibCTRNDz8PApUnNmPjl4lKWwxcDHaxRBOUmvDI2ez&#10;eR9nJR49mkNPyFXm7eCONqxN5v48xWVeEkLe3kW0SWkv/Vz1/GvtfgMAAP//AwBQSwMEFAAGAAgA&#10;AAAhAHYp8kneAAAABwEAAA8AAABkcnMvZG93bnJldi54bWxMj8FOwzAQRO9I/IO1SNyog4VKCdlU&#10;EUorIXGAUiSObrwkgXgd2U4b/h5zguPOjGbeFuvZDuJIPvSOEa4XGQjixpmeW4T96+ZqBSJEzUYP&#10;jgnhmwKsy/OzQufGnfiFjrvYilTCIdcIXYxjLmVoOrI6LNxInLwP562O6fStNF6fUrkdpMqypbS6&#10;57TQ6ZEeOmq+dpNF2H76yU7bd/v0/Fhv9vVt/VZVNeLlxVzdg4g0x78w/OIndCgT08FNbIIYENIj&#10;EeEmUyCSe7dUSTggKLVSIMtC/ucvfwAAAP//AwBQSwECLQAUAAYACAAAACEAtoM4kv4AAADhAQAA&#10;EwAAAAAAAAAAAAAAAAAAAAAAW0NvbnRlbnRfVHlwZXNdLnhtbFBLAQItABQABgAIAAAAIQA4/SH/&#10;1gAAAJQBAAALAAAAAAAAAAAAAAAAAC8BAABfcmVscy8ucmVsc1BLAQItABQABgAIAAAAIQBdSb6V&#10;1wEAAKIDAAAOAAAAAAAAAAAAAAAAAC4CAABkcnMvZTJvRG9jLnhtbFBLAQItABQABgAIAAAAIQB2&#10;KfJJ3gAAAAcBAAAPAAAAAAAAAAAAAAAAADEEAABkcnMvZG93bnJldi54bWxQSwUGAAAAAAQABADz&#10;AAAAPAUAAAAA&#10;" fillcolor="#dadada" stroked="f" strokeweight="1pt">
                <v:path arrowok="t"/>
                <v:textbox inset="0,0,0,0">
                  <w:txbxContent>
                    <w:p w14:paraId="7AEF7C34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2FEE071D" w14:textId="1E94703B" w:rsidR="00D1600A" w:rsidRPr="00CC2D40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  <w:lang w:val="fr-CH"/>
        </w:rPr>
      </w:pPr>
      <w:r w:rsidRPr="00CC2D40">
        <w:rPr>
          <w:rFonts w:ascii="Georgia Bold" w:hAnsi="Georgia Bold"/>
          <w:sz w:val="22"/>
          <w:lang w:val="fr-CH"/>
        </w:rPr>
        <w:lastRenderedPageBreak/>
        <w:t xml:space="preserve">Quel est le rendement net par unité de </w:t>
      </w:r>
      <w:r w:rsidR="00FB0784">
        <w:rPr>
          <w:rFonts w:ascii="Georgia Bold" w:hAnsi="Georgia Bold"/>
          <w:sz w:val="22"/>
          <w:lang w:val="fr-CH"/>
        </w:rPr>
        <w:t>mailing</w:t>
      </w:r>
      <w:r w:rsidR="00FB0784" w:rsidRPr="00CC2D40">
        <w:rPr>
          <w:rFonts w:ascii="Georgia Bold" w:hAnsi="Georgia Bold"/>
          <w:sz w:val="22"/>
          <w:lang w:val="fr-CH"/>
        </w:rPr>
        <w:t xml:space="preserve"> </w:t>
      </w:r>
      <w:r w:rsidRPr="00CC2D40">
        <w:rPr>
          <w:rFonts w:ascii="Georgia Bold" w:hAnsi="Georgia Bold"/>
          <w:sz w:val="22"/>
          <w:lang w:val="fr-CH"/>
        </w:rPr>
        <w:t>et est-il supérieur aux attentes du marché (résultats observés 90 jours après l’envoi) ?</w:t>
      </w:r>
      <w:r w:rsidRPr="00CC2D40">
        <w:rPr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696128" behindDoc="0" locked="0" layoutInCell="1" allowOverlap="1" wp14:anchorId="5993BE46" wp14:editId="23F519DF">
                <wp:simplePos x="0" y="0"/>
                <wp:positionH relativeFrom="column">
                  <wp:posOffset>0</wp:posOffset>
                </wp:positionH>
                <wp:positionV relativeFrom="line">
                  <wp:posOffset>300417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6412191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E4AF6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3BE46" id="_x0000_s1048" style="position:absolute;margin-left:0;margin-top:23.65pt;width:481pt;height:94pt;z-index:251696128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Fr1wEAAKIDAAAOAAAAZHJzL2Uyb0RvYy54bWysU9uK2zAQfS/0H4TeG9spbFMTZ1k2bCls&#10;L7DtB8iyFIvKGnWkxE6/viM5zi7tWykGMdejOaPj7e00WHZSGAy4hlerkjPlJHTGHRr+/dvDmw1n&#10;IQrXCQtONfysAr/dvX61HX2t1tCD7RQyAnGhHn3D+xh9XRRB9moQYQVeOUpqwEFEcvFQdChGQh9s&#10;sS7Lm2IE7DyCVCFQdD8n+S7ja61k/KJ1UJHZhtNsMZ+YzzadxW4r6gMK3xt5GUP8wxSDMI4uvULt&#10;RRTsiOYvqMFIhAA6riQMBWhtpMociE1V/sHmqRdeZS60nOCvawr/D1Z+Pj35r5hGD/4R5I9AGylG&#10;H+prJjmBalg7foKO3lAcI2Syk8YhdRINNuWdnq87VVNkkoI3Vbl5V9LqJeWq6v3bDTnpDlEv7R5D&#10;/KBgYMloONKjZXhxegxxLl1K8pxgTfdgrM0OHtp7i+wk6IH3d+m7oIeXZdalYgepbUZMkcwzUUty&#10;CXWc2omZruHrdcJIoRa6MzFHmIVDQiejB/zF2UiiaXj4eRSoOLMfHb1KUthi4GK0iyGcpNaGR85m&#10;8z7OSjx6NIeekKvM28EdbVibzP15isu8JIS8vYtok9Je+rnq+dfa/QYAAP//AwBQSwMEFAAGAAgA&#10;AAAhAC7GMyHfAAAABwEAAA8AAABkcnMvZG93bnJldi54bWxMj8FOwzAQRO9I/IO1SNyoQwJtCXGq&#10;CKWVkHqAtkgc3WRJAvE6sp02/D3LCY47M5p5m60m04sTOt9ZUnA7i0AgVbbuqFFw2K9vliB80FTr&#10;3hIq+EYPq/zyItNpbc/0iqddaASXkE+1gjaEIZXSVy0a7Wd2QGLvwzqjA5+ukbXTZy43vYyjaC6N&#10;7ogXWj3gU4vV1240CjafbjTj5t1sX57L9aFclG9FUSp1fTUVjyACTuEvDL/4jA45Mx3tSLUXvQJ+&#10;JCi4WyQg2H2YxywcFcTJfQIyz+R//vwHAAD//wMAUEsBAi0AFAAGAAgAAAAhALaDOJL+AAAA4QEA&#10;ABMAAAAAAAAAAAAAAAAAAAAAAFtDb250ZW50X1R5cGVzXS54bWxQSwECLQAUAAYACAAAACEAOP0h&#10;/9YAAACUAQAACwAAAAAAAAAAAAAAAAAvAQAAX3JlbHMvLnJlbHNQSwECLQAUAAYACAAAACEAiF5B&#10;a9cBAACiAwAADgAAAAAAAAAAAAAAAAAuAgAAZHJzL2Uyb0RvYy54bWxQSwECLQAUAAYACAAAACEA&#10;LsYzId8AAAAHAQAADwAAAAAAAAAAAAAAAAAxBAAAZHJzL2Rvd25yZXYueG1sUEsFBgAAAAAEAAQA&#10;8wAAAD0FAAAAAA==&#10;" fillcolor="#dadada" stroked="f" strokeweight="1pt">
                <v:path arrowok="t"/>
                <v:textbox inset="0,0,0,0">
                  <w:txbxContent>
                    <w:p w14:paraId="50DE4AF6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5BAA2786" w14:textId="5892493A" w:rsidR="00D1600A" w:rsidRPr="00CC2D40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  <w:lang w:val="fr-CH"/>
        </w:rPr>
      </w:pPr>
      <w:r w:rsidRPr="00CC2D40">
        <w:rPr>
          <w:rFonts w:ascii="Georgia Bold" w:hAnsi="Georgia Bold"/>
          <w:sz w:val="22"/>
          <w:lang w:val="fr-CH"/>
        </w:rPr>
        <w:t>Dans quelle mesure considérez-vous que le caractère créatif, original et innovant du publipostage pourrait servir d’exemple ?</w:t>
      </w:r>
      <w:r w:rsidRPr="00CC2D40">
        <w:rPr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698176" behindDoc="0" locked="0" layoutInCell="1" allowOverlap="1" wp14:anchorId="29BB37F1" wp14:editId="7645F88B">
                <wp:simplePos x="0" y="0"/>
                <wp:positionH relativeFrom="column">
                  <wp:posOffset>0</wp:posOffset>
                </wp:positionH>
                <wp:positionV relativeFrom="line">
                  <wp:posOffset>278114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76535380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72819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B37F1" id="_x0000_s1049" style="position:absolute;margin-left:0;margin-top:21.9pt;width:481pt;height:94pt;z-index:251698176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Os+2AEAAKIDAAAOAAAAZHJzL2Uyb0RvYy54bWysU9tq3DAQfS/0H4Teu7Y3kG7NekPIklJI&#10;L5D0A2RZtkVljTrSrr39+o7k9SY0b6EYxFyP5oyOtzfTYNhRoddgK16scs6UldBo21X859P9hw1n&#10;PgjbCANWVfykPL/ZvX+3HV2p1tCDaRQyArG+HF3F+xBcmWVe9moQfgVOWUq2gIMI5GKXNShGQh9M&#10;ts7z62wEbByCVN5TdD8n+S7ht62S4XvbehWYqTjNFtKJ6azjme22ouxQuF7L8xjiDVMMQlu69AK1&#10;F0GwA+pXUIOWCB7asJIwZNC2WqrEgdgU+T9sHnvhVOJCy/Husib//2Dlt+Oj+4FxdO8eQP7ytJFs&#10;dL68ZKLjqYbV41do6A3FIUAiO7U4xE6iwaa009Nlp2oKTFLwusg3H3NavaRcUXy62pAT7xDl0u7Q&#10;h88KBhaNiiM9WoIXxwcf5tKlJM0JRjf32pjkYFffGWRHQQ+8v43fGd2/LDM2FluIbTNijCSekVqU&#10;iy/DVE9MNxVfX0WMGKqhORFzhFk4JHQyesA/nI0kmor73weBijPzxdKrRIUtBi5GvRjCSmqteOBs&#10;Nu/CrMSDQ931hFwk3hZuacOtTtyfpzjPS0JI2zuLNirtpZ+qnn+t3V8AAAD//wMAUEsDBBQABgAI&#10;AAAAIQAO2V4Y3wAAAAcBAAAPAAAAZHJzL2Rvd25yZXYueG1sTI/BTsMwEETvSPyDtUjcqNMUlRKy&#10;qSKUVkLiUEqROLqxSQLxOrKdNvw9ywmOOzOaeZuvJ9uLk/Ghc4QwnyUgDNVOd9QgHF43NysQISrS&#10;qndkEL5NgHVxeZGrTLszvZjTPjaCSyhkCqGNccikDHVrrAozNxhi78N5qyKfvpHaqzOX216mSbKU&#10;VnXEC60azGNr6q/9aBG2n3604/bdPu+eqs2huqveyrJCvL6aygcQ0UzxLwy/+IwOBTMd3Ug6iB6B&#10;H4kItwvmZ/d+mbJwREgX8xXIIpf/+YsfAAAA//8DAFBLAQItABQABgAIAAAAIQC2gziS/gAAAOEB&#10;AAATAAAAAAAAAAAAAAAAAAAAAABbQ29udGVudF9UeXBlc10ueG1sUEsBAi0AFAAGAAgAAAAhADj9&#10;If/WAAAAlAEAAAsAAAAAAAAAAAAAAAAALwEAAF9yZWxzLy5yZWxzUEsBAi0AFAAGAAgAAAAhADus&#10;6z7YAQAAogMAAA4AAAAAAAAAAAAAAAAALgIAAGRycy9lMm9Eb2MueG1sUEsBAi0AFAAGAAgAAAAh&#10;AA7ZXhjfAAAABwEAAA8AAAAAAAAAAAAAAAAAMgQAAGRycy9kb3ducmV2LnhtbFBLBQYAAAAABAAE&#10;APMAAAA+BQAAAAA=&#10;" fillcolor="#dadada" stroked="f" strokeweight="1pt">
                <v:path arrowok="t"/>
                <v:textbox inset="0,0,0,0">
                  <w:txbxContent>
                    <w:p w14:paraId="4BF72819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1F946710" w14:textId="609E90A0" w:rsidR="00D1600A" w:rsidRPr="00CC2D40" w:rsidRDefault="00D1600A" w:rsidP="00D1600A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  <w:lang w:val="fr-CH"/>
        </w:rPr>
      </w:pPr>
      <w:r w:rsidRPr="00CC2D40">
        <w:rPr>
          <w:rFonts w:ascii="Georgia Bold" w:hAnsi="Georgia Bold"/>
          <w:sz w:val="22"/>
          <w:lang w:val="fr-CH"/>
        </w:rPr>
        <w:t>Comment évaluez-vous la durabilité écologique et sociale de la production et de la distribution (indiquez notamment le lieu et les conditions de production, l’empreinte carbone, le type de papier) ?</w:t>
      </w:r>
      <w:r w:rsidRPr="00CC2D40">
        <w:rPr>
          <w:noProof/>
          <w:lang w:val="fr-CH"/>
        </w:rPr>
        <mc:AlternateContent>
          <mc:Choice Requires="wps">
            <w:drawing>
              <wp:anchor distT="88900" distB="88900" distL="88900" distR="88900" simplePos="0" relativeHeight="251700224" behindDoc="0" locked="0" layoutInCell="1" allowOverlap="1" wp14:anchorId="1B42A556" wp14:editId="21E3D7B6">
                <wp:simplePos x="0" y="0"/>
                <wp:positionH relativeFrom="column">
                  <wp:posOffset>0</wp:posOffset>
                </wp:positionH>
                <wp:positionV relativeFrom="line">
                  <wp:posOffset>315285</wp:posOffset>
                </wp:positionV>
                <wp:extent cx="6108700" cy="1193800"/>
                <wp:effectExtent l="0" t="6350" r="0" b="6350"/>
                <wp:wrapThrough wrapText="right">
                  <wp:wrapPolygon edited="0">
                    <wp:start x="-34" y="0"/>
                    <wp:lineTo x="-34" y="21336"/>
                    <wp:lineTo x="21600" y="21336"/>
                    <wp:lineTo x="21600" y="0"/>
                    <wp:lineTo x="-34" y="0"/>
                  </wp:wrapPolygon>
                </wp:wrapThrough>
                <wp:docPr id="131890650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1938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CCB7C" w14:textId="77777777" w:rsidR="00D1600A" w:rsidRDefault="00D1600A" w:rsidP="00D1600A">
                            <w:pPr>
                              <w:pStyle w:val="Frei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rPr>
                                <w:rFonts w:eastAsia="Times New Roman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Saisir le texte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2A556" id="_x0000_s1050" style="position:absolute;margin-left:0;margin-top:24.85pt;width:481pt;height:94pt;z-index:251700224;visibility:visible;mso-wrap-style:square;mso-width-percent:0;mso-height-percent:0;mso-wrap-distance-left:7pt;mso-wrap-distance-top:7pt;mso-wrap-distance-right:7pt;mso-wrap-distance-bottom: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5N2AEAAKIDAAAOAAAAZHJzL2Uyb0RvYy54bWysU11v0zAUfUfiP1h+p0kKGiVqOk2rhpAG&#10;TBr8AMdxEgvH11y7Tcqv59ppuom9TSiSdT+P77k+2V5Pg2FHhV6DrXixyjlTVkKjbVfxnz/u3m04&#10;80HYRhiwquIn5fn17u2b7ehKtYYeTKOQEYj15egq3ofgyizzsleD8CtwylKyBRxEIBe7rEExEvpg&#10;snWeX2UjYOMQpPKeovs5yXcJv22VDN/b1qvATMVptpBOTGcdz2y3FWWHwvVanscQr5hiENrSpReo&#10;vQiCHVC/gBq0RPDQhpWEIYO21VIlDsSmyP9h89gLpxIXWo53lzX5/wcrvx0f3QPG0b27B/nL00ay&#10;0fnykomOpxpWj1+hoTcUhwCJ7NTiEDuJBpvSTk+XnaopMEnBqyLffMxp9ZJyRfHp/YaceIcol3aH&#10;PnxWMLBoVBzp0RK8ON77MJcuJWlOMLq508YkB7v61iA7Cnrg/U38zuj+eZmxsdhCbJsRYyTxjNSi&#10;XHwZpnpiuqn4+kPEiKEamhMxR5iFQ0Inowf8w9lIoqm4/30QqDgzXyy9SlTYYuBi1IshrKTWigfO&#10;ZvM2zEo8ONRdT8hF4m3hhjbc6sT9aYrzvCSEtL2zaKPSnvup6unX2v0FAAD//wMAUEsDBBQABgAI&#10;AAAAIQCnEXdA3wAAAAcBAAAPAAAAZHJzL2Rvd25yZXYueG1sTI/BTsMwEETvSPyDtUjcqENADQ3Z&#10;VBFKKyFxgFIkjm68JIHYjmynDX/PcoLjzoxm3hbr2QziSD70ziJcLxIQZBune9si7F83V3cgQlRW&#10;q8FZQvimAOvy/KxQuXYn+0LHXWwFl9iQK4QuxjGXMjQdGRUWbiTL3ofzRkU+fSu1VycuN4NMk2Qp&#10;jeotL3RqpIeOmq/dZBC2n34y0/bdPD0/1pt9ndVvVVUjXl7M1T2ISHP8C8MvPqNDyUwHN1kdxIDA&#10;j0SE21UGgt3VMmXhgJDeZBnIspD/+csfAAAA//8DAFBLAQItABQABgAIAAAAIQC2gziS/gAAAOEB&#10;AAATAAAAAAAAAAAAAAAAAAAAAABbQ29udGVudF9UeXBlc10ueG1sUEsBAi0AFAAGAAgAAAAhADj9&#10;If/WAAAAlAEAAAsAAAAAAAAAAAAAAAAALwEAAF9yZWxzLy5yZWxzUEsBAi0AFAAGAAgAAAAhAGN3&#10;zk3YAQAAogMAAA4AAAAAAAAAAAAAAAAALgIAAGRycy9lMm9Eb2MueG1sUEsBAi0AFAAGAAgAAAAh&#10;AKcRd0DfAAAABwEAAA8AAAAAAAAAAAAAAAAAMgQAAGRycy9kb3ducmV2LnhtbFBLBQYAAAAABAAE&#10;APMAAAA+BQAAAAA=&#10;" fillcolor="#dadada" stroked="f" strokeweight="1pt">
                <v:path arrowok="t"/>
                <v:textbox inset="0,0,0,0">
                  <w:txbxContent>
                    <w:p w14:paraId="325CCB7C" w14:textId="77777777" w:rsidR="00D1600A" w:rsidRDefault="00D1600A" w:rsidP="00D1600A">
                      <w:pPr>
                        <w:pStyle w:val="Frei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rPr>
                          <w:rFonts w:eastAsia="Times New Roman"/>
                          <w:color w:val="auto"/>
                        </w:rPr>
                      </w:pPr>
                      <w:r>
                        <w:rPr>
                          <w:rFonts w:ascii="Arial" w:hAnsi="Arial"/>
                        </w:rPr>
                        <w:t>Saisir le texte ici</w:t>
                      </w:r>
                    </w:p>
                  </w:txbxContent>
                </v:textbox>
                <w10:wrap type="through" side="right" anchory="line"/>
              </v:rect>
            </w:pict>
          </mc:Fallback>
        </mc:AlternateContent>
      </w:r>
    </w:p>
    <w:p w14:paraId="49FEA126" w14:textId="77777777" w:rsidR="00D1600A" w:rsidRPr="00CC2D40" w:rsidRDefault="00D1600A" w:rsidP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2"/>
          <w:lang w:val="fr-CH"/>
        </w:rPr>
      </w:pPr>
    </w:p>
    <w:p w14:paraId="5C238681" w14:textId="77777777" w:rsidR="002909B4" w:rsidRPr="00CC2D40" w:rsidRDefault="002909B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</w:p>
    <w:p w14:paraId="611E9CF3" w14:textId="77777777" w:rsidR="002A5940" w:rsidRPr="00CC2D40" w:rsidRDefault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</w:p>
    <w:p w14:paraId="6E780804" w14:textId="77777777" w:rsidR="002A5940" w:rsidRPr="00CC2D40" w:rsidRDefault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</w:p>
    <w:p w14:paraId="0DD87752" w14:textId="77777777" w:rsidR="002A5940" w:rsidRPr="00CC2D40" w:rsidRDefault="002A5940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</w:p>
    <w:p w14:paraId="44662DA0" w14:textId="77777777" w:rsidR="009F0694" w:rsidRPr="00CC2D40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  <w:r w:rsidRPr="00CC2D40">
        <w:rPr>
          <w:rFonts w:ascii="Georgia" w:hAnsi="Georgia"/>
          <w:sz w:val="22"/>
          <w:lang w:val="fr-CH"/>
        </w:rPr>
        <w:t>___________________________</w:t>
      </w:r>
      <w:r w:rsidRPr="00CC2D40">
        <w:rPr>
          <w:rFonts w:ascii="Georgia" w:hAnsi="Georgia"/>
          <w:sz w:val="22"/>
          <w:lang w:val="fr-CH"/>
        </w:rPr>
        <w:tab/>
      </w:r>
      <w:r w:rsidRPr="00CC2D40">
        <w:rPr>
          <w:rFonts w:ascii="Georgia" w:hAnsi="Georgia"/>
          <w:sz w:val="22"/>
          <w:lang w:val="fr-CH"/>
        </w:rPr>
        <w:tab/>
        <w:t>_________________________________</w:t>
      </w:r>
    </w:p>
    <w:p w14:paraId="1EF12CBE" w14:textId="77777777" w:rsidR="009F0694" w:rsidRPr="00CC2D40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  <w:r w:rsidRPr="00CC2D40">
        <w:rPr>
          <w:rFonts w:ascii="Georgia" w:hAnsi="Georgia"/>
          <w:sz w:val="22"/>
          <w:lang w:val="fr-CH"/>
        </w:rPr>
        <w:t>Lieu, date</w:t>
      </w:r>
      <w:r w:rsidRPr="00CC2D40">
        <w:rPr>
          <w:rFonts w:ascii="Georgia" w:hAnsi="Georgia"/>
          <w:sz w:val="22"/>
          <w:lang w:val="fr-CH"/>
        </w:rPr>
        <w:tab/>
      </w:r>
      <w:r w:rsidRPr="00CC2D40">
        <w:rPr>
          <w:rFonts w:ascii="Georgia" w:hAnsi="Georgia"/>
          <w:sz w:val="22"/>
          <w:lang w:val="fr-CH"/>
        </w:rPr>
        <w:tab/>
      </w:r>
      <w:r w:rsidRPr="00CC2D40">
        <w:rPr>
          <w:rFonts w:ascii="Georgia" w:hAnsi="Georgia"/>
          <w:sz w:val="22"/>
          <w:lang w:val="fr-CH"/>
        </w:rPr>
        <w:tab/>
      </w:r>
      <w:r w:rsidRPr="00CC2D40">
        <w:rPr>
          <w:rFonts w:ascii="Georgia" w:hAnsi="Georgia"/>
          <w:sz w:val="22"/>
          <w:lang w:val="fr-CH"/>
        </w:rPr>
        <w:tab/>
      </w:r>
      <w:r w:rsidRPr="00CC2D40">
        <w:rPr>
          <w:rFonts w:ascii="Georgia" w:hAnsi="Georgia"/>
          <w:sz w:val="22"/>
          <w:lang w:val="fr-CH"/>
        </w:rPr>
        <w:tab/>
      </w:r>
      <w:r w:rsidRPr="00CC2D40">
        <w:rPr>
          <w:rFonts w:ascii="Georgia" w:hAnsi="Georgia"/>
          <w:sz w:val="22"/>
          <w:lang w:val="fr-CH"/>
        </w:rPr>
        <w:tab/>
        <w:t>Signature</w:t>
      </w:r>
    </w:p>
    <w:p w14:paraId="254E31CB" w14:textId="77777777" w:rsidR="009F0694" w:rsidRPr="00CC2D40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</w:p>
    <w:p w14:paraId="43D8F823" w14:textId="77777777" w:rsidR="009F0694" w:rsidRPr="00CC2D40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</w:p>
    <w:p w14:paraId="75B423D0" w14:textId="77777777" w:rsidR="009F0694" w:rsidRPr="00CC2D40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</w:p>
    <w:p w14:paraId="1ACEDF3F" w14:textId="4DBFAFB2" w:rsidR="009F0694" w:rsidRPr="00CC2D40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  <w:r w:rsidRPr="00CC2D40">
        <w:rPr>
          <w:rFonts w:ascii="Georgia" w:hAnsi="Georgia"/>
          <w:sz w:val="22"/>
          <w:lang w:val="fr-CH"/>
        </w:rPr>
        <w:t xml:space="preserve">Merci de nous envoyer votre candidature d’ici au mercredi </w:t>
      </w:r>
      <w:r w:rsidR="00691F80">
        <w:rPr>
          <w:rFonts w:ascii="Georgia" w:hAnsi="Georgia"/>
          <w:sz w:val="22"/>
          <w:lang w:val="fr-CH"/>
        </w:rPr>
        <w:t>2</w:t>
      </w:r>
      <w:r w:rsidR="002241B5">
        <w:rPr>
          <w:rFonts w:ascii="Georgia" w:hAnsi="Georgia"/>
          <w:sz w:val="22"/>
          <w:lang w:val="fr-CH"/>
        </w:rPr>
        <w:t>3</w:t>
      </w:r>
      <w:r w:rsidRPr="00CC2D40">
        <w:rPr>
          <w:rFonts w:ascii="Georgia" w:hAnsi="Georgia"/>
          <w:sz w:val="22"/>
          <w:lang w:val="fr-CH"/>
        </w:rPr>
        <w:t> </w:t>
      </w:r>
      <w:r w:rsidR="00973094">
        <w:rPr>
          <w:rFonts w:ascii="Georgia" w:hAnsi="Georgia"/>
          <w:sz w:val="22"/>
          <w:lang w:val="fr-CH"/>
        </w:rPr>
        <w:t>mai</w:t>
      </w:r>
      <w:r w:rsidRPr="00CC2D40">
        <w:rPr>
          <w:rFonts w:ascii="Georgia" w:hAnsi="Georgia"/>
          <w:sz w:val="22"/>
          <w:lang w:val="fr-CH"/>
        </w:rPr>
        <w:t> 202</w:t>
      </w:r>
      <w:r w:rsidR="002241B5">
        <w:rPr>
          <w:rFonts w:ascii="Georgia" w:hAnsi="Georgia"/>
          <w:sz w:val="22"/>
          <w:lang w:val="fr-CH"/>
        </w:rPr>
        <w:t>5</w:t>
      </w:r>
      <w:r w:rsidRPr="00CC2D40">
        <w:rPr>
          <w:rFonts w:ascii="Georgia" w:hAnsi="Georgia"/>
          <w:sz w:val="22"/>
          <w:lang w:val="fr-CH"/>
        </w:rPr>
        <w:t>. Veuillez envoyer le formulaire dûment rempli par e-mail à l’adresse info@swissfundraising.org.</w:t>
      </w:r>
    </w:p>
    <w:p w14:paraId="0D5730F5" w14:textId="77777777" w:rsidR="009F0694" w:rsidRPr="00CC2D40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</w:p>
    <w:p w14:paraId="64FDDBE7" w14:textId="77777777" w:rsidR="009F0694" w:rsidRPr="00CC2D40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" w:hAnsi="Georgia"/>
          <w:sz w:val="22"/>
          <w:lang w:val="fr-CH"/>
        </w:rPr>
      </w:pPr>
    </w:p>
    <w:p w14:paraId="79EA0FE5" w14:textId="3FA2524A" w:rsidR="009F0694" w:rsidRPr="00CC2D40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Georgia Bold" w:hAnsi="Georgia Bold"/>
          <w:sz w:val="26"/>
          <w:lang w:val="fr-CH"/>
        </w:rPr>
      </w:pPr>
      <w:r w:rsidRPr="00CC2D40">
        <w:rPr>
          <w:rFonts w:ascii="Georgia Bold" w:hAnsi="Georgia Bold"/>
          <w:sz w:val="26"/>
          <w:lang w:val="fr-CH"/>
        </w:rPr>
        <w:t>Nous vous souhaitons une action couronnée de succès !</w:t>
      </w:r>
    </w:p>
    <w:p w14:paraId="37DD8BDB" w14:textId="77777777" w:rsidR="009F0694" w:rsidRPr="00CC2D40" w:rsidRDefault="009F0694">
      <w:pPr>
        <w:pStyle w:val="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1"/>
          <w:tab w:val="left" w:pos="9217"/>
        </w:tabs>
        <w:rPr>
          <w:rFonts w:ascii="Times New Roman" w:eastAsia="Times New Roman" w:hAnsi="Times New Roman"/>
          <w:color w:val="auto"/>
          <w:sz w:val="20"/>
          <w:lang w:val="fr-CH" w:bidi="x-none"/>
        </w:rPr>
      </w:pPr>
    </w:p>
    <w:sectPr w:rsidR="009F0694" w:rsidRPr="00CC2D40" w:rsidSect="00F03A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851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68917" w14:textId="77777777" w:rsidR="008F4006" w:rsidRDefault="008F4006">
      <w:r>
        <w:separator/>
      </w:r>
    </w:p>
  </w:endnote>
  <w:endnote w:type="continuationSeparator" w:id="0">
    <w:p w14:paraId="62F17369" w14:textId="77777777" w:rsidR="008F4006" w:rsidRDefault="008F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Italic">
    <w:altName w:val="Georgia"/>
    <w:panose1 w:val="0204050205040509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7FA54" w14:textId="77777777" w:rsidR="009F0694" w:rsidRDefault="009F0694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  <w:r>
      <w:rPr>
        <w:color w:val="4D4D4D"/>
      </w:rPr>
      <w:t xml:space="preserve">Page 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EA6344">
      <w:rPr>
        <w:color w:val="4D4D4D"/>
      </w:rPr>
      <w:instrText>PAGE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BA3C5E">
      <w:rPr>
        <w:color w:val="4D4D4D"/>
      </w:rPr>
      <w:t>2</w:t>
    </w:r>
    <w:r>
      <w:rPr>
        <w:color w:val="4D4D4D"/>
      </w:rPr>
      <w:fldChar w:fldCharType="end"/>
    </w:r>
    <w:r>
      <w:rPr>
        <w:color w:val="4D4D4D"/>
      </w:rPr>
      <w:t>/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EA6344">
      <w:rPr>
        <w:color w:val="4D4D4D"/>
      </w:rPr>
      <w:instrText>NUMPAGES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BA3C5E">
      <w:rPr>
        <w:color w:val="4D4D4D"/>
      </w:rPr>
      <w:t>3</w:t>
    </w:r>
    <w:r>
      <w:rPr>
        <w:color w:val="4D4D4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18A2" w14:textId="77777777" w:rsidR="009F0694" w:rsidRDefault="009F0694">
    <w:pPr>
      <w:pStyle w:val="Frei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  <w:r>
      <w:rPr>
        <w:color w:val="4D4D4D"/>
      </w:rPr>
      <w:t xml:space="preserve">Page 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EA6344">
      <w:rPr>
        <w:color w:val="4D4D4D"/>
      </w:rPr>
      <w:instrText>PAGE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BA3C5E">
      <w:rPr>
        <w:color w:val="4D4D4D"/>
      </w:rPr>
      <w:t>3</w:t>
    </w:r>
    <w:r>
      <w:rPr>
        <w:color w:val="4D4D4D"/>
      </w:rPr>
      <w:fldChar w:fldCharType="end"/>
    </w:r>
    <w:r>
      <w:rPr>
        <w:color w:val="4D4D4D"/>
      </w:rPr>
      <w:t>/</w:t>
    </w:r>
    <w:r>
      <w:rPr>
        <w:color w:val="4D4D4D"/>
      </w:rPr>
      <w:fldChar w:fldCharType="begin"/>
    </w:r>
    <w:r>
      <w:rPr>
        <w:color w:val="4D4D4D"/>
      </w:rPr>
      <w:instrText xml:space="preserve"> </w:instrText>
    </w:r>
    <w:r w:rsidR="00EA6344">
      <w:rPr>
        <w:color w:val="4D4D4D"/>
      </w:rPr>
      <w:instrText>NUMPAGES</w:instrText>
    </w:r>
    <w:r>
      <w:rPr>
        <w:color w:val="4D4D4D"/>
      </w:rPr>
      <w:instrText xml:space="preserve"> </w:instrText>
    </w:r>
    <w:r>
      <w:rPr>
        <w:color w:val="4D4D4D"/>
      </w:rPr>
      <w:fldChar w:fldCharType="separate"/>
    </w:r>
    <w:r w:rsidR="00BA3C5E">
      <w:rPr>
        <w:color w:val="4D4D4D"/>
      </w:rPr>
      <w:t>3</w:t>
    </w:r>
    <w:r>
      <w:rPr>
        <w:color w:val="4D4D4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08990" w14:textId="77777777" w:rsidR="009F0694" w:rsidRDefault="009F0694">
    <w:pPr>
      <w:pStyle w:val="Fuzeile1"/>
      <w:tabs>
        <w:tab w:val="left" w:pos="9217"/>
      </w:tabs>
      <w:rPr>
        <w:rFonts w:ascii="Times New Roman" w:eastAsia="Times New Roman" w:hAnsi="Times New Roman"/>
        <w:color w:val="auto"/>
        <w:sz w:val="20"/>
      </w:rPr>
    </w:pPr>
    <w:r>
      <w:rPr>
        <w:rFonts w:ascii="Georgia" w:hAnsi="Georgia"/>
        <w:color w:val="4D4D4D"/>
      </w:rPr>
      <w:t xml:space="preserve">Page </w:t>
    </w:r>
    <w:r>
      <w:rPr>
        <w:rFonts w:ascii="Times New Roman" w:hAnsi="Times New Roman"/>
        <w:color w:val="4D4D4D"/>
        <w:sz w:val="20"/>
      </w:rPr>
      <w:fldChar w:fldCharType="begin"/>
    </w:r>
    <w:r>
      <w:rPr>
        <w:rFonts w:ascii="Times New Roman" w:hAnsi="Times New Roman"/>
        <w:color w:val="4D4D4D"/>
        <w:sz w:val="20"/>
      </w:rPr>
      <w:instrText xml:space="preserve"> </w:instrText>
    </w:r>
    <w:r w:rsidR="00EA6344">
      <w:rPr>
        <w:rFonts w:ascii="Times New Roman" w:hAnsi="Times New Roman"/>
        <w:color w:val="4D4D4D"/>
        <w:sz w:val="20"/>
      </w:rPr>
      <w:instrText>PAGE</w:instrText>
    </w:r>
    <w:r>
      <w:rPr>
        <w:rFonts w:ascii="Times New Roman" w:hAnsi="Times New Roman"/>
        <w:color w:val="4D4D4D"/>
        <w:sz w:val="20"/>
      </w:rPr>
      <w:instrText xml:space="preserve"> </w:instrText>
    </w:r>
    <w:r>
      <w:rPr>
        <w:rFonts w:ascii="Times New Roman" w:hAnsi="Times New Roman"/>
        <w:color w:val="4D4D4D"/>
        <w:sz w:val="20"/>
      </w:rPr>
      <w:fldChar w:fldCharType="separate"/>
    </w:r>
    <w:r w:rsidR="00BA3C5E">
      <w:rPr>
        <w:rFonts w:ascii="Times New Roman" w:hAnsi="Times New Roman"/>
        <w:color w:val="4D4D4D"/>
        <w:sz w:val="20"/>
      </w:rPr>
      <w:t>1</w:t>
    </w:r>
    <w:r>
      <w:rPr>
        <w:rFonts w:ascii="Times New Roman" w:hAnsi="Times New Roman"/>
        <w:color w:val="4D4D4D"/>
        <w:sz w:val="20"/>
      </w:rPr>
      <w:fldChar w:fldCharType="end"/>
    </w:r>
    <w:r>
      <w:rPr>
        <w:rFonts w:ascii="Times New Roman" w:hAnsi="Times New Roman"/>
        <w:color w:val="4D4D4D"/>
        <w:sz w:val="20"/>
      </w:rPr>
      <w:t>/</w:t>
    </w:r>
    <w:r>
      <w:rPr>
        <w:rFonts w:ascii="Times New Roman" w:hAnsi="Times New Roman"/>
        <w:color w:val="4D4D4D"/>
        <w:sz w:val="20"/>
      </w:rPr>
      <w:fldChar w:fldCharType="begin"/>
    </w:r>
    <w:r>
      <w:rPr>
        <w:rFonts w:ascii="Times New Roman" w:hAnsi="Times New Roman"/>
        <w:color w:val="4D4D4D"/>
        <w:sz w:val="20"/>
      </w:rPr>
      <w:instrText xml:space="preserve"> </w:instrText>
    </w:r>
    <w:r w:rsidR="00EA6344">
      <w:rPr>
        <w:rFonts w:ascii="Times New Roman" w:hAnsi="Times New Roman"/>
        <w:color w:val="4D4D4D"/>
        <w:sz w:val="20"/>
      </w:rPr>
      <w:instrText>NUMPAGES</w:instrText>
    </w:r>
    <w:r>
      <w:rPr>
        <w:rFonts w:ascii="Times New Roman" w:hAnsi="Times New Roman"/>
        <w:color w:val="4D4D4D"/>
        <w:sz w:val="20"/>
      </w:rPr>
      <w:instrText xml:space="preserve"> </w:instrText>
    </w:r>
    <w:r>
      <w:rPr>
        <w:rFonts w:ascii="Times New Roman" w:hAnsi="Times New Roman"/>
        <w:color w:val="4D4D4D"/>
        <w:sz w:val="20"/>
      </w:rPr>
      <w:fldChar w:fldCharType="separate"/>
    </w:r>
    <w:r w:rsidR="00BA3C5E">
      <w:rPr>
        <w:rFonts w:ascii="Times New Roman" w:hAnsi="Times New Roman"/>
        <w:color w:val="4D4D4D"/>
        <w:sz w:val="20"/>
      </w:rPr>
      <w:t>3</w:t>
    </w:r>
    <w:r>
      <w:rPr>
        <w:rFonts w:ascii="Times New Roman" w:hAnsi="Times New Roman"/>
        <w:color w:val="4D4D4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AC80E" w14:textId="77777777" w:rsidR="008F4006" w:rsidRDefault="008F4006">
      <w:r>
        <w:separator/>
      </w:r>
    </w:p>
  </w:footnote>
  <w:footnote w:type="continuationSeparator" w:id="0">
    <w:p w14:paraId="08045FAF" w14:textId="77777777" w:rsidR="008F4006" w:rsidRDefault="008F4006">
      <w:r>
        <w:continuationSeparator/>
      </w:r>
    </w:p>
  </w:footnote>
  <w:footnote w:id="1">
    <w:p w14:paraId="5FF42BBE" w14:textId="25413CE6" w:rsidR="00D4310D" w:rsidRPr="00152461" w:rsidRDefault="00D4310D">
      <w:pPr>
        <w:pStyle w:val="Funotentext"/>
        <w:rPr>
          <w:lang w:val="fr-CH"/>
        </w:rPr>
      </w:pPr>
      <w:r>
        <w:rPr>
          <w:rStyle w:val="Funotenzeichen"/>
        </w:rPr>
        <w:footnoteRef/>
      </w:r>
      <w:r>
        <w:t xml:space="preserve"> Les critères suivent </w:t>
      </w:r>
      <w:r w:rsidRPr="00D4310D">
        <w:rPr>
          <w:lang w:val="fr-CH"/>
        </w:rPr>
        <w:t xml:space="preserve">les directives de Swissfundraising, les normes </w:t>
      </w:r>
      <w:r>
        <w:rPr>
          <w:lang w:val="fr-CH"/>
        </w:rPr>
        <w:t>« </w:t>
      </w:r>
      <w:proofErr w:type="spellStart"/>
      <w:r w:rsidRPr="00D4310D">
        <w:rPr>
          <w:lang w:val="fr-CH"/>
        </w:rPr>
        <w:t>Zewo</w:t>
      </w:r>
      <w:proofErr w:type="spellEnd"/>
      <w:r>
        <w:rPr>
          <w:lang w:val="fr-CH"/>
        </w:rPr>
        <w:t> »</w:t>
      </w:r>
      <w:r w:rsidRPr="00D4310D">
        <w:rPr>
          <w:lang w:val="fr-CH"/>
        </w:rPr>
        <w:t xml:space="preserve"> ainsi que les principes du Manifeste pour une communication responsable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F121B" w14:textId="477918E2" w:rsidR="00487A69" w:rsidRDefault="00487A69" w:rsidP="00487A69">
    <w:pPr>
      <w:pStyle w:val="Kopfzeile1"/>
      <w:tabs>
        <w:tab w:val="left" w:pos="9217"/>
      </w:tabs>
      <w:rPr>
        <w:rFonts w:ascii="Times New Roman" w:eastAsia="Times New Roman" w:hAnsi="Times New Roman"/>
        <w:color w:val="auto"/>
        <w:sz w:val="20"/>
      </w:rPr>
    </w:pPr>
    <w:proofErr w:type="spellStart"/>
    <w:r>
      <w:rPr>
        <w:rFonts w:ascii="Georgia" w:hAnsi="Georgia"/>
        <w:color w:val="4D4D4D"/>
      </w:rPr>
      <w:t>Swissfundraising</w:t>
    </w:r>
    <w:proofErr w:type="spellEnd"/>
    <w:r>
      <w:rPr>
        <w:rFonts w:ascii="Georgia" w:hAnsi="Georgia"/>
        <w:color w:val="4D4D4D"/>
      </w:rPr>
      <w:t xml:space="preserve"> </w:t>
    </w:r>
    <w:proofErr w:type="spellStart"/>
    <w:r>
      <w:rPr>
        <w:rFonts w:ascii="Georgia" w:hAnsi="Georgia"/>
        <w:color w:val="4D4D4D"/>
      </w:rPr>
      <w:t>Award</w:t>
    </w:r>
    <w:proofErr w:type="spellEnd"/>
    <w:r>
      <w:rPr>
        <w:rFonts w:ascii="Georgia" w:hAnsi="Georgia"/>
        <w:color w:val="4D4D4D"/>
      </w:rPr>
      <w:t> 202</w:t>
    </w:r>
    <w:r w:rsidR="002241B5">
      <w:rPr>
        <w:rFonts w:ascii="Georgia" w:hAnsi="Georgia"/>
        <w:color w:val="4D4D4D"/>
      </w:rPr>
      <w:t>5</w:t>
    </w:r>
    <w:r>
      <w:rPr>
        <w:rFonts w:ascii="Georgia" w:hAnsi="Georgia"/>
        <w:color w:val="4D4D4D"/>
      </w:rPr>
      <w:t xml:space="preserve"> : candidature pour </w:t>
    </w:r>
    <w:r w:rsidR="002241B5">
      <w:rPr>
        <w:rFonts w:ascii="Georgia" w:hAnsi="Georgia"/>
        <w:color w:val="4D4D4D"/>
      </w:rPr>
      <w:t>meilleur publipostage</w:t>
    </w:r>
  </w:p>
  <w:p w14:paraId="37A65D84" w14:textId="77777777" w:rsidR="000B696A" w:rsidRPr="00CC2D40" w:rsidRDefault="000B696A" w:rsidP="00487A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4CC0D" w14:textId="77777777" w:rsidR="002241B5" w:rsidRDefault="002241B5" w:rsidP="002241B5">
    <w:pPr>
      <w:pStyle w:val="Kopfzeile1"/>
      <w:tabs>
        <w:tab w:val="left" w:pos="9217"/>
      </w:tabs>
      <w:rPr>
        <w:rFonts w:ascii="Times New Roman" w:eastAsia="Times New Roman" w:hAnsi="Times New Roman"/>
        <w:color w:val="auto"/>
        <w:sz w:val="20"/>
      </w:rPr>
    </w:pPr>
    <w:proofErr w:type="spellStart"/>
    <w:r>
      <w:rPr>
        <w:rFonts w:ascii="Georgia" w:hAnsi="Georgia"/>
        <w:color w:val="4D4D4D"/>
      </w:rPr>
      <w:t>Swissfundraising</w:t>
    </w:r>
    <w:proofErr w:type="spellEnd"/>
    <w:r>
      <w:rPr>
        <w:rFonts w:ascii="Georgia" w:hAnsi="Georgia"/>
        <w:color w:val="4D4D4D"/>
      </w:rPr>
      <w:t xml:space="preserve"> </w:t>
    </w:r>
    <w:proofErr w:type="spellStart"/>
    <w:r>
      <w:rPr>
        <w:rFonts w:ascii="Georgia" w:hAnsi="Georgia"/>
        <w:color w:val="4D4D4D"/>
      </w:rPr>
      <w:t>Award</w:t>
    </w:r>
    <w:proofErr w:type="spellEnd"/>
    <w:r>
      <w:rPr>
        <w:rFonts w:ascii="Georgia" w:hAnsi="Georgia"/>
        <w:color w:val="4D4D4D"/>
      </w:rPr>
      <w:t> 2025 : candidature pour meilleur publipostage</w:t>
    </w:r>
  </w:p>
  <w:p w14:paraId="235548C6" w14:textId="77777777" w:rsidR="009F0694" w:rsidRPr="00CC2D40" w:rsidRDefault="009F0694" w:rsidP="00BA3C5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1DAE" w14:textId="7BACDB8E" w:rsidR="009F0694" w:rsidRDefault="000A24A8">
    <w:pPr>
      <w:pStyle w:val="Kopfzeile1"/>
      <w:tabs>
        <w:tab w:val="left" w:pos="9217"/>
      </w:tabs>
      <w:rPr>
        <w:rFonts w:ascii="Times New Roman" w:eastAsia="Times New Roman" w:hAnsi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6FC4BB" wp14:editId="30543E34">
          <wp:simplePos x="0" y="0"/>
          <wp:positionH relativeFrom="column">
            <wp:posOffset>4086125</wp:posOffset>
          </wp:positionH>
          <wp:positionV relativeFrom="paragraph">
            <wp:posOffset>137399</wp:posOffset>
          </wp:positionV>
          <wp:extent cx="2016000" cy="549134"/>
          <wp:effectExtent l="0" t="0" r="3810" b="0"/>
          <wp:wrapThrough wrapText="bothSides">
            <wp:wrapPolygon edited="0">
              <wp:start x="19599" y="0"/>
              <wp:lineTo x="3675" y="5500"/>
              <wp:lineTo x="0" y="7000"/>
              <wp:lineTo x="0" y="13000"/>
              <wp:lineTo x="5989" y="16500"/>
              <wp:lineTo x="5989" y="20000"/>
              <wp:lineTo x="17422" y="21000"/>
              <wp:lineTo x="18374" y="21000"/>
              <wp:lineTo x="18783" y="18500"/>
              <wp:lineTo x="18238" y="16500"/>
              <wp:lineTo x="17966" y="16500"/>
              <wp:lineTo x="19191" y="12000"/>
              <wp:lineTo x="19055" y="8500"/>
              <wp:lineTo x="21505" y="8500"/>
              <wp:lineTo x="21505" y="2500"/>
              <wp:lineTo x="21096" y="0"/>
              <wp:lineTo x="19599" y="0"/>
            </wp:wrapPolygon>
          </wp:wrapThrough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wissfundraising_by_lin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6000" cy="549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D8CE982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2C82BE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position w:val="0"/>
      </w:rPr>
    </w:lvl>
  </w:abstractNum>
  <w:abstractNum w:abstractNumId="2" w15:restartNumberingAfterBreak="0">
    <w:nsid w:val="028E41AE"/>
    <w:multiLevelType w:val="multilevel"/>
    <w:tmpl w:val="2C82BE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position w:val="0"/>
      </w:rPr>
    </w:lvl>
  </w:abstractNum>
  <w:abstractNum w:abstractNumId="3" w15:restartNumberingAfterBreak="0">
    <w:nsid w:val="3F026A30"/>
    <w:multiLevelType w:val="hybridMultilevel"/>
    <w:tmpl w:val="F2B4AE06"/>
    <w:lvl w:ilvl="0" w:tplc="606A4E58">
      <w:start w:val="5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B12DA"/>
    <w:multiLevelType w:val="multilevel"/>
    <w:tmpl w:val="894EE874"/>
    <w:lvl w:ilvl="0">
      <w:start w:val="10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5" w15:restartNumberingAfterBreak="0">
    <w:nsid w:val="53884A0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position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position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position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position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position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position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position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position w:val="0"/>
      </w:rPr>
    </w:lvl>
  </w:abstractNum>
  <w:abstractNum w:abstractNumId="6" w15:restartNumberingAfterBreak="0">
    <w:nsid w:val="55AE3C33"/>
    <w:multiLevelType w:val="hybridMultilevel"/>
    <w:tmpl w:val="50042B04"/>
    <w:lvl w:ilvl="0" w:tplc="0407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5DED1BF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position w:val="0"/>
      </w:rPr>
    </w:lvl>
  </w:abstractNum>
  <w:abstractNum w:abstractNumId="8" w15:restartNumberingAfterBreak="0">
    <w:nsid w:val="5EEF391B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abstractNum w:abstractNumId="9" w15:restartNumberingAfterBreak="0">
    <w:nsid w:val="5FCE2178"/>
    <w:multiLevelType w:val="multilevel"/>
    <w:tmpl w:val="DD8CE982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hint="default"/>
        <w:position w:val="0"/>
      </w:rPr>
    </w:lvl>
  </w:abstractNum>
  <w:num w:numId="1" w16cid:durableId="917207493">
    <w:abstractNumId w:val="0"/>
  </w:num>
  <w:num w:numId="2" w16cid:durableId="1132094065">
    <w:abstractNumId w:val="1"/>
  </w:num>
  <w:num w:numId="3" w16cid:durableId="1060250400">
    <w:abstractNumId w:val="4"/>
  </w:num>
  <w:num w:numId="4" w16cid:durableId="1491631596">
    <w:abstractNumId w:val="5"/>
  </w:num>
  <w:num w:numId="5" w16cid:durableId="1185440978">
    <w:abstractNumId w:val="7"/>
  </w:num>
  <w:num w:numId="6" w16cid:durableId="1983268532">
    <w:abstractNumId w:val="2"/>
  </w:num>
  <w:num w:numId="7" w16cid:durableId="125398376">
    <w:abstractNumId w:val="8"/>
  </w:num>
  <w:num w:numId="8" w16cid:durableId="1328824533">
    <w:abstractNumId w:val="6"/>
  </w:num>
  <w:num w:numId="9" w16cid:durableId="1302267456">
    <w:abstractNumId w:val="9"/>
  </w:num>
  <w:num w:numId="10" w16cid:durableId="1946617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40"/>
    <w:rsid w:val="00006DE7"/>
    <w:rsid w:val="00030A52"/>
    <w:rsid w:val="00056FCB"/>
    <w:rsid w:val="000646CC"/>
    <w:rsid w:val="000A24A8"/>
    <w:rsid w:val="000B696A"/>
    <w:rsid w:val="000C2EFB"/>
    <w:rsid w:val="000D1E6F"/>
    <w:rsid w:val="000D541E"/>
    <w:rsid w:val="00152461"/>
    <w:rsid w:val="00181532"/>
    <w:rsid w:val="002241B5"/>
    <w:rsid w:val="002909B4"/>
    <w:rsid w:val="002946BA"/>
    <w:rsid w:val="002A5940"/>
    <w:rsid w:val="002A64B4"/>
    <w:rsid w:val="002C37F3"/>
    <w:rsid w:val="002D68E5"/>
    <w:rsid w:val="002E0DE2"/>
    <w:rsid w:val="002F664F"/>
    <w:rsid w:val="00324B8A"/>
    <w:rsid w:val="00331004"/>
    <w:rsid w:val="003A5A98"/>
    <w:rsid w:val="003C155C"/>
    <w:rsid w:val="003C32D6"/>
    <w:rsid w:val="003D7A8A"/>
    <w:rsid w:val="003E4FAF"/>
    <w:rsid w:val="00487A69"/>
    <w:rsid w:val="004D5886"/>
    <w:rsid w:val="004F016F"/>
    <w:rsid w:val="00550E6F"/>
    <w:rsid w:val="00563F2A"/>
    <w:rsid w:val="005776B3"/>
    <w:rsid w:val="005D2473"/>
    <w:rsid w:val="00626FD0"/>
    <w:rsid w:val="00637DA7"/>
    <w:rsid w:val="006816AF"/>
    <w:rsid w:val="00691F80"/>
    <w:rsid w:val="006F6EF7"/>
    <w:rsid w:val="00715DD4"/>
    <w:rsid w:val="007445BC"/>
    <w:rsid w:val="00762199"/>
    <w:rsid w:val="00764949"/>
    <w:rsid w:val="00787815"/>
    <w:rsid w:val="007C0629"/>
    <w:rsid w:val="00811BCB"/>
    <w:rsid w:val="0085190D"/>
    <w:rsid w:val="00851F21"/>
    <w:rsid w:val="0086698C"/>
    <w:rsid w:val="00882B36"/>
    <w:rsid w:val="008F4006"/>
    <w:rsid w:val="008F4E1D"/>
    <w:rsid w:val="00963B54"/>
    <w:rsid w:val="00973094"/>
    <w:rsid w:val="00990E0F"/>
    <w:rsid w:val="009E6AF7"/>
    <w:rsid w:val="009F0694"/>
    <w:rsid w:val="009F6464"/>
    <w:rsid w:val="00A07A73"/>
    <w:rsid w:val="00A35A5C"/>
    <w:rsid w:val="00A4479A"/>
    <w:rsid w:val="00A61058"/>
    <w:rsid w:val="00A61526"/>
    <w:rsid w:val="00A939CD"/>
    <w:rsid w:val="00AB0C75"/>
    <w:rsid w:val="00B16D54"/>
    <w:rsid w:val="00B6566A"/>
    <w:rsid w:val="00B71E16"/>
    <w:rsid w:val="00B802EC"/>
    <w:rsid w:val="00B95297"/>
    <w:rsid w:val="00BA3C5E"/>
    <w:rsid w:val="00BE0661"/>
    <w:rsid w:val="00BF08A2"/>
    <w:rsid w:val="00BF640E"/>
    <w:rsid w:val="00C01FD5"/>
    <w:rsid w:val="00C032DC"/>
    <w:rsid w:val="00C277DB"/>
    <w:rsid w:val="00C51809"/>
    <w:rsid w:val="00C66BAB"/>
    <w:rsid w:val="00CC2D40"/>
    <w:rsid w:val="00D1600A"/>
    <w:rsid w:val="00D4310D"/>
    <w:rsid w:val="00DA2A76"/>
    <w:rsid w:val="00DE192C"/>
    <w:rsid w:val="00E434FE"/>
    <w:rsid w:val="00E436C5"/>
    <w:rsid w:val="00E467B6"/>
    <w:rsid w:val="00EA380D"/>
    <w:rsid w:val="00EA6344"/>
    <w:rsid w:val="00EA6DCC"/>
    <w:rsid w:val="00EC0A77"/>
    <w:rsid w:val="00ED3891"/>
    <w:rsid w:val="00ED3D99"/>
    <w:rsid w:val="00EE1762"/>
    <w:rsid w:val="00EF1ED0"/>
    <w:rsid w:val="00F03A04"/>
    <w:rsid w:val="00F21FC7"/>
    <w:rsid w:val="00F43E23"/>
    <w:rsid w:val="00F60331"/>
    <w:rsid w:val="00FB0784"/>
    <w:rsid w:val="00FC1684"/>
    <w:rsid w:val="00FD2FBA"/>
    <w:rsid w:val="00FD36C6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318897E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autoRedefine/>
    <w:semiHidden/>
  </w:style>
  <w:style w:type="paragraph" w:customStyle="1" w:styleId="Kopfzeile1">
    <w:name w:val="Kopfzeile1"/>
    <w:pPr>
      <w:tabs>
        <w:tab w:val="center" w:pos="4536"/>
        <w:tab w:val="right" w:pos="9072"/>
      </w:tabs>
      <w:spacing w:line="240" w:lineRule="atLeast"/>
    </w:pPr>
    <w:rPr>
      <w:rFonts w:ascii="Arial" w:eastAsia="ヒラギノ角ゴ Pro W3" w:hAnsi="Arial"/>
      <w:color w:val="000000"/>
      <w:sz w:val="18"/>
    </w:rPr>
  </w:style>
  <w:style w:type="paragraph" w:customStyle="1" w:styleId="FreieForm">
    <w:name w:val="Freie Form"/>
    <w:rPr>
      <w:rFonts w:eastAsia="ヒラギノ角ゴ Pro W3"/>
      <w:color w:val="000000"/>
    </w:rPr>
  </w:style>
  <w:style w:type="paragraph" w:customStyle="1" w:styleId="Fuzeile1">
    <w:name w:val="Fußzeile1"/>
    <w:pPr>
      <w:tabs>
        <w:tab w:val="center" w:pos="4536"/>
        <w:tab w:val="right" w:pos="9072"/>
      </w:tabs>
      <w:spacing w:line="240" w:lineRule="atLeast"/>
    </w:pPr>
    <w:rPr>
      <w:rFonts w:ascii="Arial" w:eastAsia="ヒラギノ角ゴ Pro W3" w:hAnsi="Arial"/>
      <w:color w:val="000000"/>
      <w:sz w:val="18"/>
    </w:rPr>
  </w:style>
  <w:style w:type="paragraph" w:customStyle="1" w:styleId="TextA">
    <w:name w:val="Text A"/>
    <w:rPr>
      <w:rFonts w:ascii="Helvetica" w:eastAsia="ヒラギノ角ゴ Pro W3" w:hAnsi="Helvetica"/>
      <w:color w:val="000000"/>
      <w:sz w:val="24"/>
    </w:rPr>
  </w:style>
  <w:style w:type="paragraph" w:styleId="Kopfzeile">
    <w:name w:val="header"/>
    <w:basedOn w:val="Standard"/>
    <w:link w:val="KopfzeileZchn"/>
    <w:locked/>
    <w:rsid w:val="00487A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87A69"/>
    <w:rPr>
      <w:sz w:val="24"/>
      <w:szCs w:val="24"/>
      <w:lang w:val="fr-FR" w:eastAsia="en-US"/>
    </w:rPr>
  </w:style>
  <w:style w:type="paragraph" w:styleId="berarbeitung">
    <w:name w:val="Revision"/>
    <w:hidden/>
    <w:uiPriority w:val="99"/>
    <w:semiHidden/>
    <w:rsid w:val="00D4310D"/>
    <w:rPr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locked/>
    <w:rsid w:val="00D4310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4310D"/>
    <w:rPr>
      <w:lang w:eastAsia="en-US"/>
    </w:rPr>
  </w:style>
  <w:style w:type="character" w:styleId="Funotenzeichen">
    <w:name w:val="footnote reference"/>
    <w:basedOn w:val="Absatz-Standardschriftart"/>
    <w:locked/>
    <w:rsid w:val="00D431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EBB8CD-1F4A-2443-BD26-8B0726E4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2024-04-04T16:11:00Z</dcterms:created>
  <dcterms:modified xsi:type="dcterms:W3CDTF">2025-01-28T15:51:00Z</dcterms:modified>
</cp:coreProperties>
</file>