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2AD7" w14:textId="649D25E7" w:rsidR="009F0694" w:rsidRDefault="00BA3C5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44"/>
        </w:rPr>
      </w:pPr>
      <w:proofErr w:type="spellStart"/>
      <w:r>
        <w:rPr>
          <w:rFonts w:ascii="Georgia Bold" w:hAnsi="Georgia Bold"/>
          <w:sz w:val="44"/>
        </w:rPr>
        <w:t>Swissfundraising</w:t>
      </w:r>
      <w:proofErr w:type="spellEnd"/>
      <w:r>
        <w:rPr>
          <w:rFonts w:ascii="Georgia Bold" w:hAnsi="Georgia Bold"/>
          <w:sz w:val="44"/>
        </w:rPr>
        <w:t>-Award 20</w:t>
      </w:r>
      <w:r w:rsidR="00EA6DCC">
        <w:rPr>
          <w:rFonts w:ascii="Georgia Bold" w:hAnsi="Georgia Bold"/>
          <w:sz w:val="44"/>
        </w:rPr>
        <w:t>2</w:t>
      </w:r>
      <w:r w:rsidR="002E0DE2">
        <w:rPr>
          <w:rFonts w:ascii="Georgia Bold" w:hAnsi="Georgia Bold"/>
          <w:sz w:val="44"/>
        </w:rPr>
        <w:t>4</w:t>
      </w:r>
    </w:p>
    <w:p w14:paraId="3BD970F1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</w:p>
    <w:p w14:paraId="1FCEAAB0" w14:textId="2667C2B6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 xml:space="preserve">Einreichung für </w:t>
      </w:r>
      <w:r w:rsidR="007445BC">
        <w:rPr>
          <w:rFonts w:ascii="Georgia Bold" w:hAnsi="Georgia Bold"/>
          <w:sz w:val="26"/>
        </w:rPr>
        <w:t>«Bestes Mailing des Jahres» </w:t>
      </w:r>
      <w:r w:rsidR="00BF08A2">
        <w:rPr>
          <w:rFonts w:ascii="Georgia Bold" w:hAnsi="Georgia Bold"/>
          <w:sz w:val="26"/>
        </w:rPr>
        <w:t>2023/24</w:t>
      </w:r>
    </w:p>
    <w:p w14:paraId="2C28E8D8" w14:textId="77777777" w:rsidR="00B6566A" w:rsidRDefault="00B6566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</w:rPr>
      </w:pPr>
    </w:p>
    <w:p w14:paraId="38E9840F" w14:textId="123A262A" w:rsidR="007445BC" w:rsidRPr="007445BC" w:rsidRDefault="007445BC" w:rsidP="007445BC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  <w:r w:rsidRPr="007445BC">
        <w:rPr>
          <w:rFonts w:ascii="Georgia" w:hAnsi="Georgia"/>
          <w:sz w:val="22"/>
          <w:lang w:val="de-CH"/>
        </w:rPr>
        <w:t>Mailings gehören nach wie vor zu den als Auslöser für Spenden relevantesten Fundraising</w:t>
      </w:r>
      <w:r w:rsidR="000C2EFB">
        <w:rPr>
          <w:rFonts w:ascii="Georgia" w:hAnsi="Georgia"/>
          <w:sz w:val="22"/>
          <w:lang w:val="de-CH"/>
        </w:rPr>
        <w:t>-I</w:t>
      </w:r>
      <w:r w:rsidRPr="007445BC">
        <w:rPr>
          <w:rFonts w:ascii="Georgia" w:hAnsi="Georgia"/>
          <w:sz w:val="22"/>
          <w:lang w:val="de-CH"/>
        </w:rPr>
        <w:t>nstrumenten und haben eine grosse Breitenwirkung (Bekanntheit und Imagebildung).</w:t>
      </w:r>
      <w:r>
        <w:rPr>
          <w:rFonts w:ascii="Georgia" w:hAnsi="Georgia"/>
          <w:sz w:val="22"/>
          <w:lang w:val="de-CH"/>
        </w:rPr>
        <w:t xml:space="preserve"> </w:t>
      </w:r>
      <w:r w:rsidRPr="007445BC">
        <w:rPr>
          <w:rFonts w:ascii="Georgia" w:hAnsi="Georgia"/>
          <w:sz w:val="22"/>
          <w:lang w:val="de-CH"/>
        </w:rPr>
        <w:t xml:space="preserve">Mit </w:t>
      </w:r>
      <w:r>
        <w:rPr>
          <w:rFonts w:ascii="Georgia" w:hAnsi="Georgia"/>
          <w:sz w:val="22"/>
          <w:lang w:val="de-CH"/>
        </w:rPr>
        <w:t>diesem</w:t>
      </w:r>
      <w:r w:rsidRPr="007445BC">
        <w:rPr>
          <w:rFonts w:ascii="Georgia" w:hAnsi="Georgia"/>
          <w:sz w:val="22"/>
          <w:lang w:val="de-CH"/>
        </w:rPr>
        <w:t xml:space="preserve"> Award wird </w:t>
      </w:r>
      <w:r w:rsidRPr="007445BC">
        <w:rPr>
          <w:rFonts w:ascii="Georgia" w:hAnsi="Georgia"/>
          <w:b/>
          <w:bCs/>
          <w:sz w:val="22"/>
          <w:lang w:val="de-CH"/>
        </w:rPr>
        <w:t xml:space="preserve">vorbildliche ethische Praxis </w:t>
      </w:r>
      <w:r w:rsidRPr="007445BC">
        <w:rPr>
          <w:rFonts w:ascii="Georgia" w:hAnsi="Georgia"/>
          <w:sz w:val="22"/>
          <w:lang w:val="de-CH"/>
        </w:rPr>
        <w:t xml:space="preserve">(orientiert an </w:t>
      </w:r>
      <w:r w:rsidR="000C2EFB">
        <w:rPr>
          <w:rFonts w:ascii="Georgia" w:hAnsi="Georgia"/>
          <w:sz w:val="22"/>
          <w:lang w:val="de-CH"/>
        </w:rPr>
        <w:t xml:space="preserve">den </w:t>
      </w:r>
      <w:r w:rsidRPr="007445BC">
        <w:rPr>
          <w:rFonts w:ascii="Georgia" w:hAnsi="Georgia"/>
          <w:sz w:val="22"/>
          <w:lang w:val="de-CH"/>
        </w:rPr>
        <w:t xml:space="preserve">ethischen Richtlinien von </w:t>
      </w:r>
      <w:proofErr w:type="spellStart"/>
      <w:r w:rsidRPr="007445BC">
        <w:rPr>
          <w:rFonts w:ascii="Georgia" w:hAnsi="Georgia"/>
          <w:sz w:val="22"/>
          <w:lang w:val="de-CH"/>
        </w:rPr>
        <w:t>Swissfundraising</w:t>
      </w:r>
      <w:proofErr w:type="spellEnd"/>
      <w:r w:rsidRPr="007445BC">
        <w:rPr>
          <w:rFonts w:ascii="Georgia" w:hAnsi="Georgia"/>
          <w:sz w:val="22"/>
          <w:lang w:val="de-CH"/>
        </w:rPr>
        <w:t xml:space="preserve">, </w:t>
      </w:r>
      <w:r w:rsidR="000C2EFB">
        <w:rPr>
          <w:rFonts w:ascii="Georgia" w:hAnsi="Georgia"/>
          <w:sz w:val="22"/>
          <w:lang w:val="de-CH"/>
        </w:rPr>
        <w:t xml:space="preserve">an den </w:t>
      </w:r>
      <w:proofErr w:type="spellStart"/>
      <w:r w:rsidRPr="007445BC">
        <w:rPr>
          <w:rFonts w:ascii="Georgia" w:hAnsi="Georgia"/>
          <w:sz w:val="22"/>
          <w:lang w:val="de-CH"/>
        </w:rPr>
        <w:t>Zewo</w:t>
      </w:r>
      <w:proofErr w:type="spellEnd"/>
      <w:r w:rsidRPr="007445BC">
        <w:rPr>
          <w:rFonts w:ascii="Georgia" w:hAnsi="Georgia"/>
          <w:sz w:val="22"/>
          <w:lang w:val="de-CH"/>
        </w:rPr>
        <w:t xml:space="preserve">-Standards sowie </w:t>
      </w:r>
      <w:r w:rsidR="000C2EFB">
        <w:rPr>
          <w:rFonts w:ascii="Georgia" w:hAnsi="Georgia"/>
          <w:sz w:val="22"/>
          <w:lang w:val="de-CH"/>
        </w:rPr>
        <w:t xml:space="preserve">am </w:t>
      </w:r>
      <w:r w:rsidRPr="007445BC">
        <w:rPr>
          <w:rFonts w:ascii="Georgia" w:hAnsi="Georgia"/>
          <w:sz w:val="22"/>
          <w:lang w:val="de-CH"/>
        </w:rPr>
        <w:t>Manifest für eine verantwortungsvolle Kommunikation)</w:t>
      </w:r>
      <w:r w:rsidRPr="007445BC">
        <w:rPr>
          <w:rFonts w:ascii="Georgia" w:hAnsi="Georgia"/>
          <w:b/>
          <w:bCs/>
          <w:sz w:val="22"/>
          <w:lang w:val="de-CH"/>
        </w:rPr>
        <w:t>, Erfolg am Markt</w:t>
      </w:r>
      <w:r w:rsidRPr="007445BC">
        <w:rPr>
          <w:rFonts w:ascii="Georgia" w:hAnsi="Georgia"/>
          <w:sz w:val="22"/>
          <w:lang w:val="de-CH"/>
        </w:rPr>
        <w:t xml:space="preserve"> sowie damit verbunden </w:t>
      </w:r>
      <w:r w:rsidRPr="007445BC">
        <w:rPr>
          <w:rFonts w:ascii="Georgia" w:hAnsi="Georgia"/>
          <w:b/>
          <w:bCs/>
          <w:sz w:val="22"/>
          <w:lang w:val="de-CH"/>
        </w:rPr>
        <w:t>positive Reputationswirkung für die gesamte Branche</w:t>
      </w:r>
      <w:r w:rsidRPr="007445BC">
        <w:rPr>
          <w:rFonts w:ascii="Georgia" w:hAnsi="Georgia"/>
          <w:sz w:val="22"/>
          <w:lang w:val="de-CH"/>
        </w:rPr>
        <w:t xml:space="preserve"> ausgezeichnet. Ausgangspunkt für d</w:t>
      </w:r>
      <w:r>
        <w:rPr>
          <w:rFonts w:ascii="Georgia" w:hAnsi="Georgia"/>
          <w:sz w:val="22"/>
          <w:lang w:val="de-CH"/>
        </w:rPr>
        <w:t xml:space="preserve">iesen </w:t>
      </w:r>
      <w:r w:rsidRPr="007445BC">
        <w:rPr>
          <w:rFonts w:ascii="Georgia" w:hAnsi="Georgia"/>
          <w:sz w:val="22"/>
          <w:lang w:val="de-CH"/>
        </w:rPr>
        <w:t xml:space="preserve">Award ist die Idee, dass eine </w:t>
      </w:r>
      <w:r w:rsidRPr="007445BC">
        <w:rPr>
          <w:rFonts w:ascii="Georgia" w:hAnsi="Georgia"/>
          <w:b/>
          <w:bCs/>
          <w:sz w:val="22"/>
          <w:lang w:val="de-CH"/>
        </w:rPr>
        <w:t>Praxisverbesserung</w:t>
      </w:r>
      <w:r w:rsidRPr="007445BC">
        <w:rPr>
          <w:rFonts w:ascii="Georgia" w:hAnsi="Georgia"/>
          <w:sz w:val="22"/>
          <w:lang w:val="de-CH"/>
        </w:rPr>
        <w:t xml:space="preserve"> im Mailing-Bereich durch die Vorbildwirkung und Visibilität für </w:t>
      </w:r>
      <w:r w:rsidRPr="007445BC">
        <w:rPr>
          <w:rFonts w:ascii="Georgia" w:hAnsi="Georgia"/>
          <w:b/>
          <w:bCs/>
          <w:sz w:val="22"/>
          <w:lang w:val="de-CH"/>
        </w:rPr>
        <w:t>Best Practice-Beispiele</w:t>
      </w:r>
      <w:r w:rsidRPr="007445BC">
        <w:rPr>
          <w:rFonts w:ascii="Georgia" w:hAnsi="Georgia"/>
          <w:sz w:val="22"/>
          <w:lang w:val="de-CH"/>
        </w:rPr>
        <w:t xml:space="preserve"> erreicht werden kann. </w:t>
      </w:r>
    </w:p>
    <w:p w14:paraId="717BFADA" w14:textId="77777777" w:rsidR="007445BC" w:rsidRPr="007445BC" w:rsidRDefault="007445BC" w:rsidP="007445BC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</w:p>
    <w:p w14:paraId="0FA4F958" w14:textId="2555C3E6" w:rsidR="007445BC" w:rsidRPr="007445BC" w:rsidRDefault="00324B8A" w:rsidP="00324B8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  <w:r>
        <w:rPr>
          <w:rFonts w:ascii="Georgia" w:hAnsi="Georgia"/>
          <w:sz w:val="22"/>
          <w:lang w:val="de-CH"/>
        </w:rPr>
        <w:t>Z</w:t>
      </w:r>
      <w:r w:rsidR="007445BC" w:rsidRPr="007445BC">
        <w:rPr>
          <w:rFonts w:ascii="Georgia" w:hAnsi="Georgia"/>
          <w:sz w:val="22"/>
          <w:lang w:val="de-CH"/>
        </w:rPr>
        <w:t>usätzlich zum ausgefüllten Formular</w:t>
      </w:r>
      <w:r>
        <w:rPr>
          <w:rFonts w:ascii="Georgia" w:hAnsi="Georgia"/>
          <w:sz w:val="22"/>
          <w:lang w:val="de-CH"/>
        </w:rPr>
        <w:t xml:space="preserve"> ist das </w:t>
      </w:r>
      <w:r w:rsidR="007445BC" w:rsidRPr="007445BC">
        <w:rPr>
          <w:rFonts w:ascii="Georgia" w:hAnsi="Georgia"/>
          <w:sz w:val="22"/>
          <w:lang w:val="de-CH"/>
        </w:rPr>
        <w:t xml:space="preserve">Mailing im Original per Post an </w:t>
      </w:r>
      <w:proofErr w:type="spellStart"/>
      <w:r w:rsidR="007445BC" w:rsidRPr="007445BC">
        <w:rPr>
          <w:rFonts w:ascii="Georgia" w:hAnsi="Georgia"/>
          <w:sz w:val="22"/>
          <w:lang w:val="de-CH"/>
        </w:rPr>
        <w:t>Swissfundraising</w:t>
      </w:r>
      <w:proofErr w:type="spellEnd"/>
      <w:r w:rsidR="007445BC" w:rsidRPr="007445BC">
        <w:rPr>
          <w:rFonts w:ascii="Georgia" w:hAnsi="Georgia"/>
          <w:sz w:val="22"/>
          <w:lang w:val="de-CH"/>
        </w:rPr>
        <w:t xml:space="preserve">, Rosenbergstrasse 85, 9000 </w:t>
      </w:r>
      <w:proofErr w:type="spellStart"/>
      <w:r w:rsidR="007445BC" w:rsidRPr="007445BC">
        <w:rPr>
          <w:rFonts w:ascii="Georgia" w:hAnsi="Georgia"/>
          <w:sz w:val="22"/>
          <w:lang w:val="de-CH"/>
        </w:rPr>
        <w:t>St.Gallen</w:t>
      </w:r>
      <w:proofErr w:type="spellEnd"/>
      <w:r>
        <w:rPr>
          <w:rFonts w:ascii="Georgia" w:hAnsi="Georgia"/>
          <w:sz w:val="22"/>
          <w:lang w:val="de-CH"/>
        </w:rPr>
        <w:t xml:space="preserve"> einzureichen.</w:t>
      </w:r>
    </w:p>
    <w:p w14:paraId="2086697A" w14:textId="77777777" w:rsidR="009F0694" w:rsidRPr="00324B8A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</w:p>
    <w:p w14:paraId="5F893793" w14:textId="0A917611" w:rsidR="009F0694" w:rsidRPr="000C2EFB" w:rsidRDefault="009F0694" w:rsidP="000C2EF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Italic" w:hAnsi="Georgia Italic"/>
          <w:b/>
          <w:bCs/>
          <w:sz w:val="22"/>
        </w:rPr>
      </w:pPr>
      <w:r w:rsidRPr="000C2EFB">
        <w:rPr>
          <w:rFonts w:ascii="Georgia Italic" w:hAnsi="Georgia Italic"/>
          <w:b/>
          <w:bCs/>
          <w:sz w:val="22"/>
        </w:rPr>
        <w:t>Bitte beachte</w:t>
      </w:r>
      <w:r w:rsidR="000C2EFB" w:rsidRPr="000C2EFB">
        <w:rPr>
          <w:rFonts w:ascii="Georgia Italic" w:hAnsi="Georgia Italic"/>
          <w:b/>
          <w:bCs/>
          <w:sz w:val="22"/>
        </w:rPr>
        <w:t>n</w:t>
      </w:r>
      <w:r w:rsidRPr="000C2EFB">
        <w:rPr>
          <w:rFonts w:ascii="Georgia Italic" w:hAnsi="Georgia Italic"/>
          <w:b/>
          <w:bCs/>
          <w:sz w:val="22"/>
        </w:rPr>
        <w:t xml:space="preserve">: Alle </w:t>
      </w:r>
      <w:r w:rsidR="000C2EFB" w:rsidRPr="000C2EFB">
        <w:rPr>
          <w:rFonts w:ascii="Georgia Italic" w:hAnsi="Georgia Italic"/>
          <w:b/>
          <w:bCs/>
          <w:sz w:val="22"/>
        </w:rPr>
        <w:t>Angaben</w:t>
      </w:r>
      <w:r w:rsidR="000C2EFB">
        <w:rPr>
          <w:rFonts w:ascii="Georgia Italic" w:hAnsi="Georgia Italic"/>
          <w:b/>
          <w:bCs/>
          <w:sz w:val="22"/>
        </w:rPr>
        <w:t>/Fragen</w:t>
      </w:r>
      <w:r w:rsidR="000C2EFB" w:rsidRPr="000C2EFB">
        <w:rPr>
          <w:rFonts w:ascii="Georgia Italic" w:hAnsi="Georgia Italic"/>
          <w:b/>
          <w:bCs/>
          <w:sz w:val="22"/>
        </w:rPr>
        <w:t xml:space="preserve"> sind in Bezug auf das eingereichte Mailing im Sinn einer Eigenbeurteilung zu beantworten und </w:t>
      </w:r>
      <w:r w:rsidRPr="000C2EFB">
        <w:rPr>
          <w:rFonts w:ascii="Georgia Italic" w:hAnsi="Georgia Italic"/>
          <w:b/>
          <w:bCs/>
          <w:sz w:val="22"/>
        </w:rPr>
        <w:t>werden streng vertraulich behandelt</w:t>
      </w:r>
      <w:r w:rsidR="000C2EFB" w:rsidRPr="000C2EFB">
        <w:rPr>
          <w:rFonts w:ascii="Georgia Italic" w:hAnsi="Georgia Italic"/>
          <w:b/>
          <w:bCs/>
          <w:sz w:val="22"/>
        </w:rPr>
        <w:t>.</w:t>
      </w:r>
    </w:p>
    <w:p w14:paraId="2E25DC78" w14:textId="18420D58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D87A7CE" w14:textId="1955B679" w:rsidR="002A5940" w:rsidRDefault="00B16D5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2096" behindDoc="0" locked="0" layoutInCell="1" allowOverlap="1" wp14:anchorId="494B2620" wp14:editId="14A3030D">
                <wp:simplePos x="0" y="0"/>
                <wp:positionH relativeFrom="column">
                  <wp:posOffset>16933</wp:posOffset>
                </wp:positionH>
                <wp:positionV relativeFrom="line">
                  <wp:posOffset>329565</wp:posOffset>
                </wp:positionV>
                <wp:extent cx="6108700" cy="533400"/>
                <wp:effectExtent l="0" t="0" r="0" b="0"/>
                <wp:wrapThrough wrapText="right">
                  <wp:wrapPolygon edited="0">
                    <wp:start x="0" y="0"/>
                    <wp:lineTo x="0" y="21086"/>
                    <wp:lineTo x="21555" y="21086"/>
                    <wp:lineTo x="21555" y="0"/>
                    <wp:lineTo x="0" y="0"/>
                  </wp:wrapPolygon>
                </wp:wrapThrough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334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F5107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2620" id="Rectangle 2" o:spid="_x0000_s1026" style="position:absolute;margin-left:1.35pt;margin-top:25.95pt;width:481pt;height:42pt;z-index:2516520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m740wEAAJkDAAAOAAAAZHJzL2Uyb0RvYy54bWysU9tu2zAMfR+wfxD0vthpt64w4hRFgw4D&#13;&#10;ugvQ9QNkWY6FyaJGKrGzrx8lJ2nRvQ2DAYEUySOeQ3p1Mw1O7A2SBV/L5aKUwngNrfXbWj79uH93&#13;&#10;LQVF5VvlwJtaHgzJm/XbN6sxVOYCenCtQcEgnqox1LKPMVRFQbo3g6IFBOM52AEOKrKL26JFNTL6&#13;&#10;4IqLsrwqRsA2IGhDxLebOSjXGb/rjI7fuo5MFK6W3FvMJ+azSWexXqlqiyr0Vh/bUP/QxaCs50fP&#13;&#10;UBsVldih/QtqsBqBoIsLDUMBXWe1yRyYzbJ8xeaxV8FkLiwOhbNM9P9g9df9Y/iOqXUKD6B/EitS&#13;&#10;jIGqcyQ5xDmiGb9AyzNUuwiZ7NThkCqZhpiypoezpmaKQvPl1bK8/liy9JpjHy4v37OdnlDVqTog&#13;&#10;xU8GBpGMWiLPLKOr/QPFOfWUktsEZ9t761x2cNvcORR7xfPd3KbviE4v05xPyR5S2YyYbjLNxCxt&#13;&#10;C1VxaiYOJrOB9sCEEeZ94f1mowf8LcXIu1JL+rVTaKRwnz0PIy3WycCT0ZwM5TWX1jJKMZt3cV7A&#13;&#10;XUC77Rl5mfl6uGVhO5s5P3dx7JPnn1U77mpasJd+znr+o9Z/AAAA//8DAFBLAwQUAAYACAAAACEA&#13;&#10;EUaj1eMAAAANAQAADwAAAGRycy9kb3ducmV2LnhtbExPTU/DMAy9I/EfIiNxY+kG22jXdKqgmzSJ&#13;&#10;A4whccwa0xYap2rSrfx7zAkuluz3/D7S9WhbccLeN44UTCcRCKTSmYYqBYfXzc09CB80Gd06QgXf&#13;&#10;6GGdXV6kOjHuTC942odKsAj5RCuoQ+gSKX1Zo9V+4jokxj5cb3Xgta+k6fWZxW0rZ1G0kFY3xA61&#13;&#10;7vChxvJrP1gF289+sMP23T4974rNoVgWb3leKHV9NT6ueOQrEAHH8PcBvx04P2Qc7OgGMl60CmZL&#13;&#10;JiqYT2MQDMeLOz4cmXc7j0FmqfzfIvsBAAD//wMAUEsBAi0AFAAGAAgAAAAhALaDOJL+AAAA4QEA&#13;&#10;ABMAAAAAAAAAAAAAAAAAAAAAAFtDb250ZW50X1R5cGVzXS54bWxQSwECLQAUAAYACAAAACEAOP0h&#13;&#10;/9YAAACUAQAACwAAAAAAAAAAAAAAAAAvAQAAX3JlbHMvLnJlbHNQSwECLQAUAAYACAAAACEAQO5u&#13;&#10;+NMBAACZAwAADgAAAAAAAAAAAAAAAAAuAgAAZHJzL2Uyb0RvYy54bWxQSwECLQAUAAYACAAAACEA&#13;&#10;EUaj1eMAAAANAQAADwAAAAAAAAAAAAAAAAAtBAAAZHJzL2Rvd25yZXYueG1sUEsFBgAAAAAEAAQA&#13;&#10;8wAAAD0FAAAAAA==&#13;&#10;" fillcolor="#dadada" stroked="f" strokeweight="1pt">
                <v:path arrowok="t"/>
                <v:textbox inset="0,0,0,0">
                  <w:txbxContent>
                    <w:p w14:paraId="578F5107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A5940">
        <w:rPr>
          <w:rFonts w:ascii="Georgia Bold" w:hAnsi="Georgia Bold"/>
          <w:sz w:val="22"/>
        </w:rPr>
        <w:t>Einreichende Person/NPO/Agentur</w:t>
      </w:r>
    </w:p>
    <w:p w14:paraId="425348CF" w14:textId="1B5B2D82" w:rsidR="009F0694" w:rsidRPr="00324B8A" w:rsidRDefault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3120" behindDoc="0" locked="0" layoutInCell="1" allowOverlap="1" wp14:anchorId="63028419" wp14:editId="583E458B">
                <wp:simplePos x="0" y="0"/>
                <wp:positionH relativeFrom="column">
                  <wp:posOffset>12700</wp:posOffset>
                </wp:positionH>
                <wp:positionV relativeFrom="line">
                  <wp:posOffset>368919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58D5F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8419" id="Rectangle 3" o:spid="_x0000_s1027" style="position:absolute;margin-left:1pt;margin-top:29.05pt;width:481pt;height:49pt;z-index:25165312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RvK1QEAAKADAAAOAAAAZHJzL2Uyb0RvYy54bWysU9uK2zAQfS/0H4TeGzsppIuJsywbthS2&#13;&#10;F9jtB8iyHIvKGnVGiZ1+fUdykl3at1IMYq5Hc0bHm9tpcOJokCz4Wi4XpRTGa2it39fy+/PDuxsp&#13;&#10;KCrfKgfe1PJkSN5u377ZjKEyK+jBtQYFg3iqxlDLPsZQFQXp3gyKFhCM52QHOKjILu6LFtXI6IMr&#13;&#10;VmW5LkbANiBoQ8TR3ZyU24zfdUbHr11HJgpXS54t5hPz2aSz2G5UtUcVeqvPY6h/mGJQ1vOlV6id&#13;&#10;ikoc0P4FNViNQNDFhYahgK6z2mQOzGZZ/sHmqVfBZC68HArXNdH/g9Vfjk/hG6bRKTyC/kG8kWIM&#13;&#10;VF0zySGuEc34GVp+Q3WIkMlOHQ6pk2mIKe/0dN2pmaLQHFwvy5sPJa9ec269Wr1nO12hqkt3QIof&#13;&#10;DQwiGbVEfrOMro6PFOfSS0keE5xtH6xz2cF9c+9QHBW/7+4ufWd0el3mfCr2kNpmxBTJNBOzpBaq&#13;&#10;4tRMwras4gSRIg20J+aNMMuGZc5GD/hLipElU0v6eVBopHCfPL9J0tfFwIvRXAzlNbfWMkoxm/dx&#13;&#10;1uEhoN33jLzMtD3c8X47m6m/THEel2WQl3eWbNLZaz9XvfxY298AAAD//wMAUEsDBBQABgAIAAAA&#13;&#10;IQCnn9C75AAAAA0BAAAPAAAAZHJzL2Rvd25yZXYueG1sTI9BT8MwDIXvSPyHyEjcWNqJldE1nSro&#13;&#10;JiHtAGNIHLPGtIXGqZp0K/8ec4KLJfvZz+/L1pPtxAkH3zpSEM8iEEiVMy3VCg6vm5slCB80Gd05&#13;&#10;QgXf6GGdX15kOjXuTC942odasAn5VCtoQuhTKX3VoNV+5nok1j7cYHXgdqilGfSZzW0n51GUSKtb&#13;&#10;4g+N7vGhweprP1oF289htOP23e6en8rNobwr34qiVOr6anpccSlWIAJO4e8Cfhk4P+Qc7OhGMl50&#13;&#10;CuaMExQsljEIlu+TWx4ceW+RxCDzTP6nyH8AAAD//wMAUEsBAi0AFAAGAAgAAAAhALaDOJL+AAAA&#13;&#10;4QEAABMAAAAAAAAAAAAAAAAAAAAAAFtDb250ZW50X1R5cGVzXS54bWxQSwECLQAUAAYACAAAACEA&#13;&#10;OP0h/9YAAACUAQAACwAAAAAAAAAAAAAAAAAvAQAAX3JlbHMvLnJlbHNQSwECLQAUAAYACAAAACEA&#13;&#10;C7kbytUBAACgAwAADgAAAAAAAAAAAAAAAAAuAgAAZHJzL2Uyb0RvYy54bWxQSwECLQAUAAYACAAA&#13;&#10;ACEAp5/Qu+QAAAANAQAADwAAAAAAAAAAAAAAAAAv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7EF58D5F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A5940">
        <w:rPr>
          <w:rFonts w:ascii="Georgia Bold" w:hAnsi="Georgia Bold"/>
          <w:sz w:val="22"/>
        </w:rPr>
        <w:t>Name der Organisation, die vorgeschlagen wird und Daten von Kontaktperson</w:t>
      </w:r>
    </w:p>
    <w:p w14:paraId="760B5B8E" w14:textId="66490BEB" w:rsidR="00D1600A" w:rsidRPr="00324B8A" w:rsidRDefault="00030A5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656192" behindDoc="0" locked="0" layoutInCell="1" allowOverlap="1" wp14:anchorId="7BD8E408" wp14:editId="4AE38DE5">
                <wp:simplePos x="0" y="0"/>
                <wp:positionH relativeFrom="column">
                  <wp:posOffset>-12700</wp:posOffset>
                </wp:positionH>
                <wp:positionV relativeFrom="line">
                  <wp:posOffset>273050</wp:posOffset>
                </wp:positionV>
                <wp:extent cx="6108700" cy="508000"/>
                <wp:effectExtent l="0" t="6350" r="0" b="6350"/>
                <wp:wrapThrough wrapText="right">
                  <wp:wrapPolygon edited="0">
                    <wp:start x="-34" y="0"/>
                    <wp:lineTo x="-34" y="21303"/>
                    <wp:lineTo x="21600" y="21303"/>
                    <wp:lineTo x="21600" y="0"/>
                    <wp:lineTo x="-34" y="0"/>
                  </wp:wrapPolygon>
                </wp:wrapThrough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08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1E529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E408" id="Rectangle 6" o:spid="_x0000_s1028" style="position:absolute;margin-left:-1pt;margin-top:21.5pt;width:481pt;height:40pt;z-index:25165619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fg21QEAAKADAAAOAAAAZHJzL2Uyb0RvYy54bWysU9uK2zAQfS/0H4TeGzuBboOJsywbthS2&#13;&#10;F9jtB8iyHIvKGnVGiZ1+fUdykl3at1IMYq5Hc0bHm9tpcOJokCz4Wi4XpRTGa2it39fy+/PDu7UU&#13;&#10;FJVvlQNvankyJG+3b99sxlCZFfTgWoOCQTxVY6hlH2OoioJ0bwZFCwjGc7IDHFRkF/dFi2pk9MEV&#13;&#10;q7K8KUbANiBoQ8TR3ZyU24zfdUbHr11HJgpXS54t5hPz2aSz2G5UtUcVeqvPY6h/mGJQ1vOlV6id&#13;&#10;ikoc0P4FNViNQNDFhYahgK6z2mQOzGZZ/sHmqVfBZC68HArXNdH/g9Vfjk/hG6bRKTyC/kG8kWIM&#13;&#10;VF0zySGuEc34GVp+Q3WIkMlOHQ6pk2mIKe/0dN2pmaLQHLxZlusPJa9ec+59uS7ZTleo6tIdkOJH&#13;&#10;A4NIRi2R3yyjq+Mjxbn0UpLHBGfbB+tcdnDf3DsUR8Xvu7tL3xmdXpc5n4o9pLYZMUUyzcQsqYWq&#13;&#10;ODWTsG0tVwkiRRpoT8wbYZYNy5yNHvCXFCNLppb086DQSOE+eX6TpK+LgRejuRjKa26tZZRiNu/j&#13;&#10;rMNDQLvvGXmZaXu44/12NlN/meI8LssgL+8s2aSz136uevmxtr8BAAD//wMAUEsDBBQABgAIAAAA&#13;&#10;IQDVHpvQ4gAAAA4BAAAPAAAAZHJzL2Rvd25yZXYueG1sTE9NT8MwDL0j8R8iI3HbUgoa0DWdKugm&#13;&#10;Ie0AY0gcs8a0hcapknQr/x5zgou/nv38Xr6abC+O6EPnSMHVPAGBVDvTUaNg/7qe3YEIUZPRvSNU&#13;&#10;8I0BVsX5Wa4z4070gsddbASTUMi0gjbGIZMy1C1aHeZuQGLsw3mrI7e+kcbrE5PbXqZJspBWd8Qf&#13;&#10;Wj3gQ4v11260CjaffrTj5t1un5+q9b66rd7KslLq8mJ6XHIolyAiTvHvAn49sH4oWNjBjWSC6BXM&#13;&#10;UvYTFdxcc2b8fpFwceDFlCeyyOV/G8UPAAAA//8DAFBLAQItABQABgAIAAAAIQC2gziS/gAAAOEB&#13;&#10;AAATAAAAAAAAAAAAAAAAAAAAAABbQ29udGVudF9UeXBlc10ueG1sUEsBAi0AFAAGAAgAAAAhADj9&#13;&#10;If/WAAAAlAEAAAsAAAAAAAAAAAAAAAAALwEAAF9yZWxzLy5yZWxzUEsBAi0AFAAGAAgAAAAhAINZ&#13;&#10;+DbVAQAAoAMAAA4AAAAAAAAAAAAAAAAALgIAAGRycy9lMm9Eb2MueG1sUEsBAi0AFAAGAAgAAAAh&#13;&#10;ANUem9DiAAAADgEAAA8AAAAAAAAAAAAAAAAALwQAAGRycy9kb3ducmV2LnhtbFBLBQYAAAAABAAE&#13;&#10;APMAAAA+BQAAAAA=&#13;&#10;" fillcolor="#dadada" stroked="f" strokeweight="1pt">
                <v:path arrowok="t"/>
                <v:textbox inset="0,0,0,0">
                  <w:txbxContent>
                    <w:p w14:paraId="6C31E529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9F0694">
        <w:rPr>
          <w:rFonts w:ascii="Georgia Bold" w:hAnsi="Georgia Bold"/>
          <w:sz w:val="22"/>
        </w:rPr>
        <w:t>Verantwortliche Personen der Aktion (Pl</w:t>
      </w:r>
      <w:r w:rsidR="002A5940">
        <w:rPr>
          <w:rFonts w:ascii="Georgia Bold" w:hAnsi="Georgia Bold"/>
          <w:sz w:val="22"/>
        </w:rPr>
        <w:t>anung, Konzeption, Durchführung)</w:t>
      </w:r>
    </w:p>
    <w:p w14:paraId="768F27E3" w14:textId="77777777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2272" behindDoc="0" locked="0" layoutInCell="1" allowOverlap="1" wp14:anchorId="6CFA32F6" wp14:editId="5581FF2D">
                <wp:simplePos x="0" y="0"/>
                <wp:positionH relativeFrom="column">
                  <wp:posOffset>-12700</wp:posOffset>
                </wp:positionH>
                <wp:positionV relativeFrom="line">
                  <wp:posOffset>298450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EA4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32F6" id="Rectangle 4" o:spid="_x0000_s1029" style="position:absolute;margin-left:-1pt;margin-top:23.5pt;width:481pt;height:48pt;z-index:25170227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ZUx1gEAAKADAAAOAAAAZHJzL2Uyb0RvYy54bWysU21r2zAQ/j7YfxD6vtjpIOtMnFIaOgbd&#13;&#10;C3T7AbIsx2KyTrtTYme/fic5Scv2rRSDuNdH95wer2+mwYmDQbLga7lclFIYr6G1flfLnz/u311L&#13;&#10;QVH5VjnwppZHQ/Jm8/bNegyVuYIeXGtQMIinagy17GMMVVGQ7s2gaAHBeE52gIOK7OKuaFGNjD64&#13;&#10;4qosV8UI2AYEbYg4up2TcpPxu87o+K3ryEThasmzxXxiPpt0Fpu1qnaoQm/1aQz1gikGZT1feoHa&#13;&#10;qqjEHu1/UIPVCARdXGgYCug6q03mwGyW5T9sHnsVTObCy6FwWRO9Hqz+engM3zGNTuEB9C/ijRRj&#13;&#10;oOqSSQ5xjWjGL9DyG6p9hEx26nBInUxDTHmnx8tOzRSF5uBqWV5/KHn1mnOr8uOK7XSFqs7dASl+&#13;&#10;MjCIZNQS+c0yujo8UJxLzyV5THC2vbfOZQd3zZ1DcVD8vtvb9J3Q6XmZ86nYQ2qbEVMk00zMklqo&#13;&#10;ilMzCdvW8n2CSJEG2iPzRphlwzJnowf8I8XIkqkl/d4rNFK4z57fJOnrbODZaM6G8ppbaxmlmM27&#13;&#10;OOtwH9DuekZeZtoebnm/nc3Un6Y4jcsyyMs7STbp7Lmfq55+rM1fAAAA//8DAFBLAwQUAAYACAAA&#13;&#10;ACEAWOYWfeIAAAAOAQAADwAAAGRycy9kb3ducmV2LnhtbExPS0/DMAy+I/EfIiNx2xLGtEHXdKqg&#13;&#10;m4S0A4whccwa0xYap2rSrfx7zAkufuizv0e6Hl0rTtiHxpOGm6kCgVR621Cl4fC6mdyBCNGQNa0n&#13;&#10;1PCNAdbZ5UVqEuvP9IKnfawEk1BIjIY6xi6RMpQ1OhOmvkNi7MP3zkRe+0ra3pyZ3LVyptRCOtMQ&#13;&#10;K9Smw4cay6/94DRsP/vBDdt3t3t+KjaHYlm85Xmh9fXV+Ljikq9ARBzj3wf8ZmD/kLGxox/IBtFq&#13;&#10;mMw4T9QwX3Jn/H6heDjy4fxWgcxS+T9G9gMAAP//AwBQSwECLQAUAAYACAAAACEAtoM4kv4AAADh&#13;&#10;AQAAEwAAAAAAAAAAAAAAAAAAAAAAW0NvbnRlbnRfVHlwZXNdLnhtbFBLAQItABQABgAIAAAAIQA4&#13;&#10;/SH/1gAAAJQBAAALAAAAAAAAAAAAAAAAAC8BAABfcmVscy8ucmVsc1BLAQItABQABgAIAAAAIQCI&#13;&#10;TZUx1gEAAKADAAAOAAAAAAAAAAAAAAAAAC4CAABkcnMvZTJvRG9jLnhtbFBLAQItABQABgAIAAAA&#13;&#10;IQBY5hZ94gAAAA4BAAAPAAAAAAAAAAAAAAAAADAEAABkcnMvZG93bnJldi54bWxQSwUGAAAAAAQA&#13;&#10;BADzAAAAPwUAAAAA&#13;&#10;" fillcolor="#dadada" stroked="f" strokeweight="1pt">
                <v:path arrowok="t"/>
                <v:textbox inset="0,0,0,0">
                  <w:txbxContent>
                    <w:p w14:paraId="6593EA4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Welches Mailing aus dem Jahr 2023/24 (Stichtag: 31. März) schlagt ihr vor?</w:t>
      </w:r>
    </w:p>
    <w:p w14:paraId="39A5D4A0" w14:textId="58FACB2B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 w:rsidRPr="00D1600A">
        <w:rPr>
          <w:rFonts w:ascii="Georgia" w:hAnsi="Georgia"/>
          <w:noProof/>
          <w:sz w:val="22"/>
        </w:rPr>
        <w:lastRenderedPageBreak/>
        <w:t>A</w:t>
      </w:r>
      <w:r>
        <w:rPr>
          <w:rFonts w:ascii="Georgia" w:hAnsi="Georgia"/>
          <w:noProof/>
          <w:sz w:val="22"/>
        </w:rPr>
        <w:t>ngaben zu A</w:t>
      </w:r>
      <w:r w:rsidRPr="00D1600A">
        <w:rPr>
          <w:rFonts w:ascii="Georgia" w:hAnsi="Georgia"/>
          <w:noProof/>
          <w:sz w:val="22"/>
        </w:rPr>
        <w:t xml:space="preserve">rt des Mailings (mit/ohne Couvert, Flyer, persönliche Ansprache oder Streuwurf) </w:t>
      </w: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4320" behindDoc="0" locked="0" layoutInCell="1" allowOverlap="1" wp14:anchorId="29DAC4A2" wp14:editId="449F5E81">
                <wp:simplePos x="0" y="0"/>
                <wp:positionH relativeFrom="column">
                  <wp:posOffset>-12700</wp:posOffset>
                </wp:positionH>
                <wp:positionV relativeFrom="line">
                  <wp:posOffset>280949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3184058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74C4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C4A2" id="_x0000_s1030" style="position:absolute;margin-left:-1pt;margin-top:22.1pt;width:481pt;height:48pt;z-index:25170432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rBC1gEAAKADAAAOAAAAZHJzL2Uyb0RvYy54bWysU21r2zAQ/j7YfxD6vtgpI+tMnFIaOgbd&#13;&#10;C3T7AbIsx2KyTrtTYme/fic5Scv2rRSDuNdH95wer2+mwYmDQbLga7lclFIYr6G1flfLnz/u311L&#13;&#10;QVH5VjnwppZHQ/Jm8/bNegyVuYIeXGtQMIinagy17GMMVVGQ7s2gaAHBeE52gIOK7OKuaFGNjD64&#13;&#10;4qosV8UI2AYEbYg4up2TcpPxu87o+K3ryEThasmzxXxiPpt0Fpu1qnaoQm/1aQz1gikGZT1feoHa&#13;&#10;qqjEHu1/UIPVCARdXGgYCug6q03mwGyW5T9sHnsVTObCy6FwWRO9Hqz+engM3zGNTuEB9C/ijRRj&#13;&#10;oOqSSQ5xjWjGL9DyG6p9hEx26nBInUxDTHmnx8tOzRSF5uBqWV5/KHn1mnOr8uOK7XSFqs7dASl+&#13;&#10;MjCIZNQS+c0yujo8UJxLzyV5THC2vbfOZQd3zZ1DcVD8vtvb9J3Q6XmZ86nYQ2qbEVMk00zMklqo&#13;&#10;ilMzCdvW8n2CSJEG2iPzRphlwzJnowf8I8XIkqkl/d4rNFK4z57fJOnrbODZaM6G8ppbaxmlmM27&#13;&#10;OOtwH9DuekZeZtoebnm/nc3Un6Y4jcsyyMs7STbp7Lmfq55+rM1fAAAA//8DAFBLAwQUAAYACAAA&#13;&#10;ACEAe4VyMeQAAAAOAQAADwAAAGRycy9kb3ducmV2LnhtbEyPQU/DMAyF70j8h8hI3LaEqhrQNZ0q&#13;&#10;6CYhcRhjk3bMmtAWGqdK0q38e8wJLpbsZz+/L19Ntmdn40PnUMLdXAAzWDvdYSNh/76ePQALUaFW&#13;&#10;vUMj4dsEWBXXV7nKtLvgmznvYsPIBEOmJLQxDhnnoW6NVWHuBoOkfThvVaTWN1x7dSFz2/NEiAW3&#13;&#10;qkP60KrBPLWm/tqNVsLm04923Bzt6/alWu+r++pQlpWUtzfT85JKuQQWzRT/LuCXgfJDQcFObkQd&#13;&#10;WC9hlhBPlJCmCTDSHxeCBidaTEUCvMj5f4ziBwAA//8DAFBLAQItABQABgAIAAAAIQC2gziS/gAA&#13;&#10;AOEBAAATAAAAAAAAAAAAAAAAAAAAAABbQ29udGVudF9UeXBlc10ueG1sUEsBAi0AFAAGAAgAAAAh&#13;&#10;ADj9If/WAAAAlAEAAAsAAAAAAAAAAAAAAAAALwEAAF9yZWxzLy5yZWxzUEsBAi0AFAAGAAgAAAAh&#13;&#10;ANCWsELWAQAAoAMAAA4AAAAAAAAAAAAAAAAALgIAAGRycy9lMm9Eb2MueG1sUEsBAi0AFAAGAAgA&#13;&#10;AAAhAHuFcjHkAAAADgEAAA8AAAAAAAAAAAAAAAAAMA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77274C4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D1600A">
        <w:rPr>
          <w:rFonts w:ascii="Georgia" w:hAnsi="Georgia"/>
          <w:noProof/>
          <w:sz w:val="22"/>
        </w:rPr>
        <w:t>und Vertrieb</w:t>
      </w:r>
      <w:r w:rsidRPr="00D1600A">
        <w:rPr>
          <w:rFonts w:ascii="Georgia Bold" w:hAnsi="Georgia Bold"/>
          <w:sz w:val="22"/>
        </w:rPr>
        <w:t>, Text, Gestaltung, Formate, Spendenbeispiele, Zahlungsmöglichkeiten, Auflage</w:t>
      </w:r>
    </w:p>
    <w:p w14:paraId="0ADD90D2" w14:textId="4AEA32A9" w:rsidR="00715DD4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  <w:r>
        <w:rPr>
          <w:rFonts w:ascii="Georgia" w:hAnsi="Georgia"/>
          <w:sz w:val="22"/>
          <w:lang w:val="de-CH"/>
        </w:rPr>
        <w:t xml:space="preserve">Angaben zu </w:t>
      </w:r>
      <w:r w:rsidR="00A4479A" w:rsidRPr="007445BC">
        <w:rPr>
          <w:rFonts w:ascii="Georgia" w:hAnsi="Georgia"/>
          <w:sz w:val="22"/>
          <w:lang w:val="de-CH"/>
        </w:rPr>
        <w:t>Kosten für Konzeption, Gestaltung, Text, Druck, Bildrechte, Versand, Ertrag, Begleitmassnahmen mit Kosten und Reichweite (Beschreibung)</w:t>
      </w: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6368" behindDoc="0" locked="0" layoutInCell="1" allowOverlap="1" wp14:anchorId="34731449" wp14:editId="3DDE1062">
                <wp:simplePos x="0" y="0"/>
                <wp:positionH relativeFrom="column">
                  <wp:posOffset>0</wp:posOffset>
                </wp:positionH>
                <wp:positionV relativeFrom="line">
                  <wp:posOffset>250825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2785556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96DC0" w14:textId="77777777" w:rsidR="00715DD4" w:rsidRDefault="00715DD4" w:rsidP="00715DD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31449" id="_x0000_s1031" style="position:absolute;margin-left:0;margin-top:19.75pt;width:481pt;height:48pt;z-index:25170636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BoX1gEAAKADAAAOAAAAZHJzL2Uyb0RvYy54bWysU21r2zAQ/j7YfxD6vtgpLOtMnFIaOgbd&#13;&#10;C3T7AbIsx2KyTrtTYme/fic5Scv2rRSDuNdH95wer2+mwYmDQbLga7lclFIYr6G1flfLnz/u311L&#13;&#10;QVH5VjnwppZHQ/Jm8/bNegyVuYIeXGtQMIinagy17GMMVVGQ7s2gaAHBeE52gIOK7OKuaFGNjD64&#13;&#10;4qosV8UI2AYEbYg4up2TcpPxu87o+K3ryEThasmzxXxiPpt0Fpu1qnaoQm/1aQz1gikGZT1feoHa&#13;&#10;qqjEHu1/UIPVCARdXGgYCug6q03mwGyW5T9sHnsVTObCy6FwWRO9Hqz+engM3zGNTuEB9C/ijRRj&#13;&#10;oOqSSQ5xjWjGL9DyG6p9hEx26nBInUxDTHmnx8tOzRSF5uBqWV5/KHn1mnOr8uOK7XSFqs7dASl+&#13;&#10;MjCIZNQS+c0yujo8UJxLzyV5THC2vbfOZQd3zZ1DcVD8vtvb9J3Q6XmZ86nYQ2qbEVMk00zMklqo&#13;&#10;ilMzCdvW8n2CSJEG2iPzRphlwzJnowf8I8XIkqkl/d4rNFK4z57fJOnrbODZaM6G8ppbaxmlmM27&#13;&#10;OOtwH9DuekZeZtoebnm/nc3Un6Y4jcsyyMs7STbp7Lmfq55+rM1fAAAA//8DAFBLAwQUAAYACAAA&#13;&#10;ACEAKX6L8OMAAAAMAQAADwAAAGRycy9kb3ducmV2LnhtbEyPQU/DMAyF70j8h8hI3FjKpo6tazpV&#13;&#10;0E1C2gG2IXHMWtMWGqdK0q38e8wJLpbsZz+/L12PphNndL61pOB+EoFAKm3VUq3geNjcLUD4oKnS&#13;&#10;nSVU8I0e1tn1VaqTyl7oFc/7UAs2IZ9oBU0IfSKlLxs02k9sj8Tah3VGB25dLSunL2xuOjmNork0&#13;&#10;uiX+0OgeHxssv/aDUbD9dIMZtu9m9/JcbI7FQ/GW54VStzfj04pLvgIRcAx/F/DLwPkh42AnO1Dl&#13;&#10;RaeAaYKC2TIGwepyPuXBiddmcQwyS+V/iOwHAAD//wMAUEsBAi0AFAAGAAgAAAAhALaDOJL+AAAA&#13;&#10;4QEAABMAAAAAAAAAAAAAAAAAAAAAAFtDb250ZW50X1R5cGVzXS54bWxQSwECLQAUAAYACAAAACEA&#13;&#10;OP0h/9YAAACUAQAACwAAAAAAAAAAAAAAAAAvAQAAX3JlbHMvLnJlbHNQSwECLQAUAAYACAAAACEA&#13;&#10;Y2QaF9YBAACgAwAADgAAAAAAAAAAAAAAAAAuAgAAZHJzL2Uyb0RvYy54bWxQSwECLQAUAAYACAAA&#13;&#10;ACEAKX6L8OMAAAAMAQAADwAAAAAAAAAAAAAAAAAw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71096DC0" w14:textId="77777777" w:rsidR="00715DD4" w:rsidRDefault="00715DD4" w:rsidP="00715DD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" w:hAnsi="Georgia"/>
          <w:sz w:val="22"/>
          <w:lang w:val="de-CH"/>
        </w:rPr>
        <w:t>:</w:t>
      </w:r>
    </w:p>
    <w:p w14:paraId="3A5E5295" w14:textId="77777777" w:rsidR="00715DD4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</w:p>
    <w:p w14:paraId="5FFD614B" w14:textId="5DFD60C2" w:rsidR="00A4479A" w:rsidRPr="00715DD4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de-CH"/>
        </w:rPr>
      </w:pPr>
      <w:r>
        <w:rPr>
          <w:rFonts w:ascii="Georgia" w:hAnsi="Georgia"/>
          <w:sz w:val="22"/>
          <w:lang w:val="de-CH"/>
        </w:rPr>
        <w:t xml:space="preserve">Wurde ein </w:t>
      </w:r>
      <w:r w:rsidRPr="007445BC">
        <w:rPr>
          <w:rFonts w:ascii="Georgia" w:hAnsi="Georgia"/>
          <w:sz w:val="22"/>
          <w:lang w:val="de-CH"/>
        </w:rPr>
        <w:t>Give-away</w:t>
      </w:r>
      <w:r>
        <w:rPr>
          <w:rFonts w:ascii="Georgia" w:hAnsi="Georgia"/>
          <w:sz w:val="22"/>
          <w:lang w:val="de-CH"/>
        </w:rPr>
        <w:t xml:space="preserve"> mitgeschickt? W</w:t>
      </w:r>
      <w:r w:rsidRPr="007445BC">
        <w:rPr>
          <w:rFonts w:ascii="Georgia" w:hAnsi="Georgia"/>
          <w:sz w:val="22"/>
          <w:lang w:val="de-CH"/>
        </w:rPr>
        <w:t xml:space="preserve">enn </w:t>
      </w:r>
      <w:r>
        <w:rPr>
          <w:rFonts w:ascii="Georgia" w:hAnsi="Georgia"/>
          <w:sz w:val="22"/>
          <w:lang w:val="de-CH"/>
        </w:rPr>
        <w:t>j</w:t>
      </w:r>
      <w:r w:rsidRPr="007445BC">
        <w:rPr>
          <w:rFonts w:ascii="Georgia" w:hAnsi="Georgia"/>
          <w:sz w:val="22"/>
          <w:lang w:val="de-CH"/>
        </w:rPr>
        <w:t>a, was für ein Give-away mit welchen Kosten</w:t>
      </w:r>
      <w:r>
        <w:rPr>
          <w:rFonts w:ascii="Georgia" w:hAnsi="Georgia"/>
          <w:sz w:val="22"/>
          <w:lang w:val="de-CH"/>
        </w:rPr>
        <w:t>?</w:t>
      </w:r>
      <w:r>
        <w:rPr>
          <w:rFonts w:ascii="Georgia" w:hAnsi="Georgia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8416" behindDoc="0" locked="0" layoutInCell="1" allowOverlap="1" wp14:anchorId="32548B27" wp14:editId="706B1ECC">
                <wp:simplePos x="0" y="0"/>
                <wp:positionH relativeFrom="column">
                  <wp:posOffset>0</wp:posOffset>
                </wp:positionH>
                <wp:positionV relativeFrom="line">
                  <wp:posOffset>259080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3990481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602EA" w14:textId="77777777" w:rsidR="00715DD4" w:rsidRDefault="00715DD4" w:rsidP="00715DD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8B27" id="_x0000_s1032" style="position:absolute;margin-left:0;margin-top:20.4pt;width:481pt;height:48pt;z-index:25170841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+Xp1QEAAKADAAAOAAAAZHJzL2Uyb0RvYy54bWysU8tu2zAQvBfoPxC815JzcFPBchDESFEg&#13;&#10;fQBJP4CiKIsIxWV3aUvu13dJ2U7Q3opAALHP4c5ytL6ZBicOBsmCr+VyUUphvIbW+l0tfz7df7iW&#13;&#10;gqLyrXLgTS2PhuTN5v279RgqcwU9uNagYBBP1Rhq2ccYqqIg3ZtB0QKC8ZzsAAcV2cVd0aIaGX1w&#13;&#10;xVVZrooRsA0I2hBxdDsn5Sbjd53R8XvXkYnC1ZJni/nEfDbpLDZrVe1Qhd7q0xjqP6YYlPV86QVq&#13;&#10;q6ISe7T/QA1WIxB0caFhKKDrrDaZA7NZln+xeexVMJkLL4fCZU30drD62+Ex/MA0OoUH0M/EGynG&#13;&#10;QNUlkxziGtGMX6HlN1T7CJns1OGQOpmGmPJOj5edmikKzcHVsrz+WPLqNedW5acV2+kKVZ27A1L8&#13;&#10;bGAQyagl8ptldHV4oDiXnkvymOBse2+dyw7umjuH4qD4fbe36Tuh0+sy51Oxh9Q2I6ZIppmYJbVQ&#13;&#10;FadmErblKRNEijTQHpk3wiwbljkbPeBvKUaWTC3p116hkcJ98fwmSV9nA89GczaU19xayyjFbN7F&#13;&#10;WYf7gHbXM/Iy0/Zwy/vtbKb+MsVpXJZBXt5Jsklnr/1c9fJjbf4AAAD//wMAUEsDBBQABgAIAAAA&#13;&#10;IQBofCtS4gAAAAwBAAAPAAAAZHJzL2Rvd25yZXYueG1sTI9BT8MwDIXvSPyHyEjcWMpAZXRNpwq6&#13;&#10;SUg7wBgSx6wxbaFxqiTdyr/HnOBiyX728/vy1WR7cUQfOkcKrmcJCKTamY4aBfvX9dUCRIiajO4d&#13;&#10;oYJvDLAqzs9ynRl3ohc87mIj2IRCphW0MQ6ZlKFu0eowcwMSax/OWx259Y00Xp/Y3PZyniSptLoj&#13;&#10;/tDqAR9arL92o1Ww+fSjHTfvdvv8VK331V31VpaVUpcX0+OSS7kEEXGKfxfwy8D5oeBgBzeSCaJX&#13;&#10;wDRRwW3CEKzep3MeHHjtJl2ALHL5H6L4AQAA//8DAFBLAQItABQABgAIAAAAIQC2gziS/gAAAOEB&#13;&#10;AAATAAAAAAAAAAAAAAAAAAAAAABbQ29udGVudF9UeXBlc10ueG1sUEsBAi0AFAAGAAgAAAAhADj9&#13;&#10;If/WAAAAlAEAAAsAAAAAAAAAAAAAAAAALwEAAF9yZWxzLy5yZWxzUEsBAi0AFAAGAAgAAAAhALZz&#13;&#10;5enVAQAAoAMAAA4AAAAAAAAAAAAAAAAALgIAAGRycy9lMm9Eb2MueG1sUEsBAi0AFAAGAAgAAAAh&#13;&#10;AGh8K1LiAAAADAEAAA8AAAAAAAAAAAAAAAAALwQAAGRycy9kb3ducmV2LnhtbFBLBQYAAAAABAAE&#13;&#10;APMAAAA+BQAAAAA=&#13;&#10;" fillcolor="#dadada" stroked="f" strokeweight="1pt">
                <v:path arrowok="t"/>
                <v:textbox inset="0,0,0,0">
                  <w:txbxContent>
                    <w:p w14:paraId="58E602EA" w14:textId="77777777" w:rsidR="00715DD4" w:rsidRDefault="00715DD4" w:rsidP="00715DD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00F21310" w14:textId="6708545B" w:rsidR="00EA6DCC" w:rsidRDefault="00A939CD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wird</w:t>
      </w:r>
      <w:r w:rsidR="00EA6DCC"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3360" behindDoc="0" locked="0" layoutInCell="1" allowOverlap="1" wp14:anchorId="4AB10203" wp14:editId="20179476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399F8" w14:textId="77777777" w:rsidR="002A5940" w:rsidRDefault="002A5940" w:rsidP="002A594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0203" id="Rectangle 14" o:spid="_x0000_s1033" style="position:absolute;margin-left:2pt;margin-top:23.6pt;width:481pt;height:94pt;z-index:25166336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UQS1wEAAKEDAAAOAAAAZHJzL2Uyb0RvYy54bWysU9tq3DAQfS/0H4Teu7ZTSLZmvSFkSSmk&#13;&#10;F0j6AbIsrUVljTrSrr39+o7k9Sa0b6UYxFyP5oyON7fTYNlRYTDgGl6tSs6Uk9AZt2/49+eHd2vO&#13;&#10;QhSuExacavhJBX67fftmM/paXUEPtlPICMSFevQN72P0dVEE2atBhBV45SipAQcRycV90aEYCX2w&#13;&#10;xVVZXhcjYOcRpAqBors5ybcZX2sl41etg4rMNpxmi/nEfLbpLLYbUe9R+N7I8xjiH6YYhHF06QVq&#13;&#10;J6JgBzR/QQ1GIgTQcSVhKEBrI1XmQGyq8g82T73wKnOh5QR/WVP4f7Dyy/HJf8M0evCPIH8E2kgx&#13;&#10;+lBfMskJVMPa8TN09IbiECGTnTQOqZNosCnv9HTZqZoikxS8rsr1TUmrl5Srqg/v1+SkO0S9tHsM&#13;&#10;8aOCgSWj4UiPluHF8THEuXQpyXOCNd2DsTY7uG/vLbKjoAfe3aXvjB5el1mXih2kthkxRTLPRC3J&#13;&#10;JdRxaidmuobfJIgUaaE7EXGEWTekczJ6wF+cjaSZhoefB4GKM/vJ0aMkgS0GLka7GMJJam145Gw2&#13;&#10;7+MsxINHs+8Jucq0HdzRgrXJ1F+mOI9LOsjLO2s2Ce21n6te/qztbwA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JLNRBLXAQAAoQ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690399F8" w14:textId="77777777" w:rsidR="002A5940" w:rsidRDefault="002A5940" w:rsidP="002A594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0C2EFB">
        <w:rPr>
          <w:rFonts w:ascii="Georgia Bold" w:hAnsi="Georgia Bold"/>
          <w:sz w:val="22"/>
        </w:rPr>
        <w:t xml:space="preserve"> </w:t>
      </w:r>
      <w:r>
        <w:rPr>
          <w:rFonts w:ascii="Georgia Bold" w:hAnsi="Georgia Bold"/>
          <w:sz w:val="22"/>
        </w:rPr>
        <w:t>das Selbstverständnis eurer Organisation vermittelt?</w:t>
      </w:r>
    </w:p>
    <w:p w14:paraId="458B6E8D" w14:textId="69680790" w:rsidR="00A939CD" w:rsidRDefault="00A939CD" w:rsidP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w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7456" behindDoc="0" locked="0" layoutInCell="1" allowOverlap="1" wp14:anchorId="71BF6CD6" wp14:editId="57BF433B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773915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CE9A6" w14:textId="77777777" w:rsidR="00A939CD" w:rsidRDefault="00A939CD" w:rsidP="00A939CD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6CD6" id="_x0000_s1034" style="position:absolute;margin-left:2pt;margin-top:23.6pt;width:481pt;height:94pt;z-index:25166745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aWh1wEAAKEDAAAOAAAAZHJzL2Uyb0RvYy54bWysU9uK2zAQfS/0H4TeG9tb2KYmzrJs2FLY&#13;&#10;XmDbD5BlORaVNeqMEnv79R3JSXZp30oxiLkezRkdb27m0YmjQbLgG1mtSimM19BZv2/k92/3b9ZS&#13;&#10;UFS+Uw68aeSTIXmzff1qM4XaXMEArjMoGMRTPYVGDjGGuihID2ZUtIJgPCd7wFFFdnFfdKgmRh9d&#13;&#10;cVWW18UE2AUEbYg4uluScpvx+97o+KXvyUThGsmzxXxiPtt0FtuNqveowmD1aQz1D1OMynq+9AK1&#13;&#10;U1GJA9q/oEarEQj6uNIwFtD3VpvMgdlU5R9sHgcVTObCy6FwWRP9P1j9+fgYvmIancID6B/EGymm&#13;&#10;QPUlkxziGtFOn6DjN1SHCJns3OOYOpmGmPNOny47NXMUmoPXVbl+V/LqNeeq6v3bNTvpDlWf2wNS&#13;&#10;/GBgFMloJPKjZXh1fKC4lJ5L8pzgbHdvncsO7ts7h+Ko+IF3t+k7odPLMudTsYfUtiCmSOaZqCW5&#13;&#10;UB3ndha2a+Q6QaRIC90TE0dYdMM6Z2MA/CXFxJppJP08KDRSuI+eHyUJ7Gzg2WjPhvKaWxsZpVjM&#13;&#10;u7gI8RDQ7gdGrjJtD7e84N5m6s9TnMZlHeTlnTSbhPbSz1XPf9b2NwA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JGJpaHXAQAAoQ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111CE9A6" w14:textId="77777777" w:rsidR="00A939CD" w:rsidRDefault="00A939CD" w:rsidP="00A939CD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 xml:space="preserve">erden die Ziele eurer Arbeit </w:t>
      </w:r>
      <w:r w:rsidR="003A5A98">
        <w:rPr>
          <w:rFonts w:ascii="Georgia Bold" w:hAnsi="Georgia Bold"/>
          <w:sz w:val="22"/>
        </w:rPr>
        <w:t>transparent gemach</w:t>
      </w:r>
      <w:r>
        <w:rPr>
          <w:rFonts w:ascii="Georgia Bold" w:hAnsi="Georgia Bold"/>
          <w:sz w:val="22"/>
        </w:rPr>
        <w:t>t?</w:t>
      </w:r>
    </w:p>
    <w:p w14:paraId="76C8C518" w14:textId="71C5BC86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>Wie w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69504" behindDoc="0" locked="0" layoutInCell="1" allowOverlap="1" wp14:anchorId="0F3E2355" wp14:editId="5DDE1FDC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0762181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B24E3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2355" id="_x0000_s1035" style="position:absolute;left:0;text-align:left;margin-left:2pt;margin-top:23.6pt;width:481pt;height:94pt;z-index:25166950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w/01wEAAKEDAAAOAAAAZHJzL2Uyb0RvYy54bWysU9tq3DAQfS/0H4Teu7ZTSDdmvSFkSSmk&#13;&#10;F0j6AbIsrUVljTrSrr39+o7k9Sa0b6UYxFyP5oyON7fTYNlRYTDgGl6tSs6Uk9AZt2/49+eHd2vO&#13;&#10;QhSuExacavhJBX67fftmM/paXUEPtlPICMSFevQN72P0dVEE2atBhBV45SipAQcRycV90aEYCX2w&#13;&#10;xVVZXhcjYOcRpAqBors5ybcZX2sl41etg4rMNpxmi/nEfLbpLLYbUe9R+N7I8xjiH6YYhHF06QVq&#13;&#10;J6JgBzR/QQ1GIgTQcSVhKEBrI1XmQGyq8g82T73wKnOh5QR/WVP4f7Dyy/HJf8M0evCPIH8E2kgx&#13;&#10;+lBfMskJVMPa8TN09IbiECGTnTQOqZNosCnv9HTZqZoikxS8rsr1h5JWLylXVTfv1+SkO0S9tHsM&#13;&#10;8aOCgSWj4UiPluHF8THEuXQpyXOCNd2DsTY7uG/vLbKjoAfe3aXvjB5el1mXih2kthkxRTLPRC3J&#13;&#10;JdRxaidmuobfJIgUaaE7EXGEWTekczJ6wF+cjaSZhoefB4GKM/vJ0aMkgS0GLka7GMJJam145Gw2&#13;&#10;7+MsxINHs+8Jucq0HdzRgrXJ1F+mOI9LOsjLO2s2Ce21n6te/qztbwA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CJ7D/TXAQAAoQ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1E1B24E3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erden die Wirkung eurer Arbeit und deren Messung thematisiert?</w:t>
      </w:r>
    </w:p>
    <w:p w14:paraId="3796631E" w14:textId="21619029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wird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71552" behindDoc="0" locked="0" layoutInCell="1" allowOverlap="1" wp14:anchorId="1F65421A" wp14:editId="0AA5AEDF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7835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7FD5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5421A" id="_x0000_s1036" style="position:absolute;left:0;text-align:left;margin-left:2pt;margin-top:23.6pt;width:481pt;height:94pt;z-index:25167155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lM22AEAAKIDAAAOAAAAZHJzL2Uyb0RvYy54bWysU9uK2zAQfS/0H4TeG9tb2G5NnGXZsKWw&#13;&#10;vcC2HyDLciwqa9QZJXb69R3JSXZp30oxiBlp5uic0fH6dh6dOBgkC76R1aqUwngNnfW7Rn7/9vDm&#13;&#10;RgqKynfKgTeNPBqSt5vXr9ZTqM0VDOA6g4JBPNVTaOQQY6iLgvRgRkUrCMbzYQ84qsgp7ooO1cTo&#13;&#10;oyuuyvK6mAC7gKANEe9ul0O5yfh9b3T80vdkonCNZG4xr5jXNq3FZq3qHaowWH2iof6Bxais50sv&#13;&#10;UFsVldij/QtqtBqBoI8rDWMBfW+1yRpYTVX+oeZpUMFkLTwcCpcx0f+D1Z8PT+ErJuoUHkH/IJ5I&#13;&#10;MQWqLycpIa4R7fQJOn5DtY+Qxc49jqmTZYg5z/R4mamZo9C8eV2VN+9KHr3ms6p6//aGk3SHqs/t&#13;&#10;ASl+MDCKFDQS+dEyvDo8UlxKzyWZJzjbPVjncoK79t6hOCh+4O1d+k7o9LLM+VTsIbUtiGkn60zS&#13;&#10;kl2ojnM7C9sxzcwwbbXQHVk5wmIcNjoHA+AvKSY2TSPp516hkcJ99PwqyWHnAM9Bew6U19zayCjF&#13;&#10;Et7HxYn7gHY3MHKVdXu44wn3Nmt/ZnHiy0bI0zuZNjntZZ6rnn+tzW8AAAD//wMAUEsDBBQABgAI&#13;&#10;AAAAIQBSInDQ4wAAAA0BAAAPAAAAZHJzL2Rvd25yZXYueG1sTI9BT8MwDIXvSPyHyEjcWEqBbnRN&#13;&#10;pwq6SUgcYBsSx6w1baFxqiTdyr/HnOBiy37y8/uy1WR6cUTnO0sKrmcRCKTK1h01Cva79dUChA+a&#13;&#10;at1bQgXf6GGVn59lOq3tiV7xuA2NYBPyqVbQhjCkUvqqRaP9zA5IrH1YZ3Tg0TWydvrE5qaXcRQl&#13;&#10;0uiO+EOrB3xosfrajkbB5tONZty8m+eXp3K9L+flW1GUSl1eTI9LLsUSRMAp/F3ALwPnh5yDHexI&#13;&#10;tRe9glvGCdzmMQiW75OEFwcF8c1dDDLP5H+K/AcAAP//AwBQSwECLQAUAAYACAAAACEAtoM4kv4A&#13;&#10;AADhAQAAEwAAAAAAAAAAAAAAAAAAAAAAW0NvbnRlbnRfVHlwZXNdLnhtbFBLAQItABQABgAIAAAA&#13;&#10;IQA4/SH/1gAAAJQBAAALAAAAAAAAAAAAAAAAAC8BAABfcmVscy8ucmVsc1BLAQItABQABgAIAAAA&#13;&#10;IQCiYlM22AEAAKIDAAAOAAAAAAAAAAAAAAAAAC4CAABkcnMvZTJvRG9jLnhtbFBLAQItABQABgAI&#13;&#10;AAAAIQBSInDQ4wAAAA0BAAAPAAAAAAAAAAAAAAAAADIEAABkcnMvZG93bnJldi54bWxQSwUGAAAA&#13;&#10;AAQABADzAAAAQgUAAAAA&#13;&#10;" fillcolor="#dadada" stroked="f" strokeweight="1pt">
                <v:path arrowok="t"/>
                <v:textbox inset="0,0,0,0">
                  <w:txbxContent>
                    <w:p w14:paraId="47EB7FD5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 xml:space="preserve"> eure Arbeit mit aussagekräftigen und nachvollziehbaren Zahlen illustriert?</w:t>
      </w:r>
    </w:p>
    <w:p w14:paraId="6F8E7A02" w14:textId="58AB526A" w:rsidR="003A5A98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Wie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73600" behindDoc="0" locked="0" layoutInCell="1" allowOverlap="1" wp14:anchorId="429D2F4F" wp14:editId="232CC21E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46400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57167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2F4F" id="_x0000_s1037" style="position:absolute;left:0;text-align:left;margin-left:2pt;margin-top:23.6pt;width:481pt;height:94pt;z-index:25167360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Plj1gEAAKIDAAAOAAAAZHJzL2Uyb0RvYy54bWysU9uK2zAQfS/0H4TeG9tb2G5NnGXZsKWw&#13;&#10;vcC2HyDLciwqa9QZJXb69R3JSXZp30oxiLkezRkdr2/n0YmDQbLgG1mtSimM19BZv2vk928Pb26k&#13;&#10;oKh8pxx408ijIXm7ef1qPYXaXMEArjMoGMRTPYVGDjGGuihID2ZUtIJgPCd7wFFFdnFXdKgmRh9d&#13;&#10;cVWW18UE2AUEbYg4ul2ScpPx+97o+KXvyUThGsmzxXxiPtt0Fpu1qneowmD1aQz1D1OMynq+9AK1&#13;&#10;VVGJPdq/oEarEQj6uNIwFtD3VpvMgdlU5R9sngYVTObCy6FwWRP9P1j9+fAUvmIancIj6B/EGymm&#13;&#10;QPUlkxziGtFOn6DjN1T7CJns3OOYOpmGmPNOj5edmjkKzcHrqrx5V/LqNeeq6v3bG3bSHao+twek&#13;&#10;+MHAKJLRSORHy/Dq8EhxKT2X5DnB2e7BOpcd3LX3DsVB8QNv79J3QqeXZc6nYg+pbUFMkcwzUUty&#13;&#10;oTrO7Sxsl8ZMGCnUQndk5giLcFjobAyAv6SYWDSNpJ97hUYK99HzqySFnQ08G+3ZUF5zayOjFIt5&#13;&#10;Hxcl7gPa3cDIVebt4Y433NvM/XmK07wshLy9k2iT0l76uer519r8BgAA//8DAFBLAwQUAAYACAAA&#13;&#10;ACEAUiJw0OMAAAANAQAADwAAAGRycy9kb3ducmV2LnhtbEyPQU/DMAyF70j8h8hI3FhKgW50TacK&#13;&#10;uklIHGAbEsesNW2hcaok3cq/x5zgYst+8vP7stVkenFE5ztLCq5nEQikytYdNQr2u/XVAoQPmmrd&#13;&#10;W0IF3+hhlZ+fZTqt7Yle8bgNjWAT8qlW0IYwpFL6qkWj/cwOSKx9WGd04NE1snb6xOaml3EUJdLo&#13;&#10;jvhDqwd8aLH62o5GwebTjWbcvJvnl6dyvS/n5VtRlEpdXkyPSy7FEkTAKfxdwC8D54ecgx3sSLUX&#13;&#10;vYJbxgnc5jEIlu+ThBcHBfHNXQwyz+R/ivwHAAD//wMAUEsBAi0AFAAGAAgAAAAhALaDOJL+AAAA&#13;&#10;4QEAABMAAAAAAAAAAAAAAAAAAAAAAFtDb250ZW50X1R5cGVzXS54bWxQSwECLQAUAAYACAAAACEA&#13;&#10;OP0h/9YAAACUAQAACwAAAAAAAAAAAAAAAAAvAQAAX3JlbHMvLnJlbHNQSwECLQAUAAYACAAAACEA&#13;&#10;EZD5Y9YBAACiAwAADgAAAAAAAAAAAAAAAAAuAgAAZHJzL2Uyb0RvYy54bWxQSwECLQAUAAYACAAA&#13;&#10;ACEAUiJw0OMAAAANAQAADwAAAAAAAAAAAAAAAAAw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1B657167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erklärt ihr eure Arbeit und die Hintergründe bzw. den Kontext in eurem Mailing?</w:t>
      </w:r>
    </w:p>
    <w:p w14:paraId="79F5FA21" w14:textId="4EBFA37D" w:rsidR="003A5A98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Thematisiert ihr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75648" behindDoc="0" locked="0" layoutInCell="1" allowOverlap="1" wp14:anchorId="15EA0099" wp14:editId="4D25AC12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3864502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C144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0099" id="_x0000_s1038" style="position:absolute;left:0;text-align:left;margin-left:2pt;margin-top:23.6pt;width:481pt;height:94pt;z-index:25167564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wad1wEAAKIDAAAOAAAAZHJzL2Uyb0RvYy54bWysU9uK2zAQfS/0H4TeG9spbFMTZ1k2bCls&#13;&#10;L7DtB8iyFIvKGnWkxE6/viM5zi7tWykGMdejOaPj7e00WHZSGAy4hlerkjPlJHTGHRr+/dvDmw1n&#13;&#10;IQrXCQtONfysAr/dvX61HX2t1tCD7RQyAnGhHn3D+xh9XRRB9moQYQVeOUpqwEFEcvFQdChGQh9s&#13;&#10;sS7Lm2IE7DyCVCFQdD8n+S7ja61k/KJ1UJHZhtNsMZ+YzzadxW4r6gMK3xt5GUP8wxSDMI4uvULt&#13;&#10;RRTsiOYvqMFIhAA6riQMBWhtpMociE1V/sHmqRdeZS60nOCvawr/D1Z+Pj35r5hGD/4R5I9AGylG&#13;&#10;H+prJjmBalg7foKO3lAcI2Syk8YhdRINNuWdnq87VVNkkoI3Vbl5V9LqJeWq6v3bDTnpDlEv7R5D&#13;&#10;/KBgYMloONKjZXhxegxxLl1K8pxgTfdgrM0OHtp7i+wk6IH3d+m7oIeXZdalYgepbUZMkcwzUUty&#13;&#10;CXWc2omZjsZcJ4wUaqE7E3OEWTgkdDJ6wF+cjSSahoefR4GKM/vR0askhS0GLka7GMJJam145Gw2&#13;&#10;7+OsxKNHc+gJucq8HdzRhrXJ3J+nuMxLQsjbu4g2Ke2ln6uef63dbwA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MSHBp3XAQAAog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6C89C144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 xml:space="preserve"> Herausforderungen, Probleme und Rückschläge selbstkritisch?</w:t>
      </w:r>
    </w:p>
    <w:p w14:paraId="6A89C866" w14:textId="23BF6F29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wahrheitsgetreu ist die Kommunikation</w:t>
      </w:r>
      <w:r w:rsidR="000C2EFB">
        <w:rPr>
          <w:rFonts w:ascii="Georgia Bold" w:hAnsi="Georgia Bold"/>
          <w:sz w:val="22"/>
        </w:rPr>
        <w:t xml:space="preserve"> bzw. konkret: Wie vermeidet ihr Übertreibungen </w:t>
      </w:r>
      <w:r w:rsidR="000C2EFB"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77696" behindDoc="0" locked="0" layoutInCell="1" allowOverlap="1" wp14:anchorId="42D9D9BB" wp14:editId="3AB95949">
                <wp:simplePos x="0" y="0"/>
                <wp:positionH relativeFrom="column">
                  <wp:posOffset>25400</wp:posOffset>
                </wp:positionH>
                <wp:positionV relativeFrom="line">
                  <wp:posOffset>281305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2669959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2CEA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9BB" id="_x0000_s1039" style="position:absolute;left:0;text-align:left;margin-left:2pt;margin-top:22.15pt;width:481pt;height:94pt;z-index:2516776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azI1wEAAKIDAAAOAAAAZHJzL2Uyb0RvYy54bWysU9tq3DAQfS/0H4Teu7YTSLdmvSFkSSmk&#13;&#10;F0j6AbIsrUVljTrSrr39+o7k9Sa0b6UYxFyP5oyON7fTYNlRYTDgGl6tSs6Uk9AZt2/49+eHd2vO&#13;&#10;QhSuExacavhJBX67fftmM/paXUEPtlPICMSFevQN72P0dVEE2atBhBV45SipAQcRycV90aEYCX2w&#13;&#10;xVVZ3hQjYOcRpAqBors5ybcZX2sl41etg4rMNpxmi/nEfLbpLLYbUe9R+N7I8xjiH6YYhHF06QVq&#13;&#10;J6JgBzR/QQ1GIgTQcSVhKEBrI1XmQGyq8g82T73wKnOh5QR/WVP4f7Dyy/HJf8M0evCPIH8E2kgx&#13;&#10;+lBfMskJVMPa8TN09IbiECGTnTQOqZNosCnv9HTZqZoikxS8qcr1+5JWLylXVR+u1+SkO0S9tHsM&#13;&#10;8aOCgSWj4UiPluHF8THEuXQpyXOCNd2DsTY7uG/vLbKjoAfe3aXvjB5el1mXih2kthkxRTLPRC3J&#13;&#10;JdRxaidmOhrzOmGkUAvdiZgjzMIhoZPRA/7ibCTRNDz8PAhUnNlPjl4lKWwxcDHaxRBOUmvDI2ez&#13;&#10;eR9nJR48mn1PyFXm7eCONqxN5v4yxXleEkLe3lm0SWmv/Vz18mttfwMAAP//AwBQSwMEFAAGAAgA&#13;&#10;AAAhAOETzivjAAAADQEAAA8AAABkcnMvZG93bnJldi54bWxMj0FPwzAMhe9I/IfISNxYSjsV6JpO&#13;&#10;FXSTkDjAGBLHrDFtoXGqJt3Kv8ec4GLLfvLz+/L1bHtxxNF3jhRcLyIQSLUzHTUK9q+bq1sQPmgy&#13;&#10;uneECr7Rw7o4P8t1ZtyJXvC4C41gE/KZVtCGMGRS+rpFq/3CDUisfbjR6sDj2Egz6hOb217GUZRK&#13;&#10;qzviD60e8L7F+ms3WQXbz3Gy0/bdPj0/Vpt9dVO9lWWl1OXF/LDiUq5ABJzD3wX8MnB+KDjYwU1k&#13;&#10;vOgVLBkncFsmIFi+S1NeHBTESZyALHL5n6L4AQAA//8DAFBLAQItABQABgAIAAAAIQC2gziS/gAA&#13;&#10;AOEBAAATAAAAAAAAAAAAAAAAAAAAAABbQ29udGVudF9UeXBlc10ueG1sUEsBAi0AFAAGAAgAAAAh&#13;&#10;ADj9If/WAAAAlAEAAAsAAAAAAAAAAAAAAAAALwEAAF9yZWxzLy5yZWxzUEsBAi0AFAAGAAgAAAAh&#13;&#10;AHd1rMjXAQAAogMAAA4AAAAAAAAAAAAAAAAALgIAAGRycy9lMm9Eb2MueG1sUEsBAi0AFAAGAAgA&#13;&#10;AAAhAOETziv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1B072CEA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0C2EFB">
        <w:rPr>
          <w:rFonts w:ascii="Georgia Bold" w:hAnsi="Georgia Bold"/>
          <w:sz w:val="22"/>
        </w:rPr>
        <w:t>oder radikale Vereinfachungen</w:t>
      </w:r>
      <w:r>
        <w:rPr>
          <w:rFonts w:ascii="Georgia Bold" w:hAnsi="Georgia Bold"/>
          <w:sz w:val="22"/>
        </w:rPr>
        <w:t>?</w:t>
      </w:r>
    </w:p>
    <w:p w14:paraId="3C4BA9B7" w14:textId="23B97D67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w:lastRenderedPageBreak/>
        <mc:AlternateContent>
          <mc:Choice Requires="wps">
            <w:drawing>
              <wp:anchor distT="88900" distB="88900" distL="88900" distR="88900" simplePos="0" relativeHeight="251679744" behindDoc="0" locked="0" layoutInCell="1" allowOverlap="1" wp14:anchorId="3DBAB67C" wp14:editId="3EF78731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9868874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0D207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B67C" id="_x0000_s1040" style="position:absolute;margin-left:2pt;margin-top:23.6pt;width:481pt;height:94pt;z-index:25167974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om71wEAAKIDAAAOAAAAZHJzL2Uyb0RvYy54bWysU11v0zAUfUfiP1h+p0kGGiVqOk2rhpAG&#13;&#10;TBr8AMexGwvH11y7Tcqv59ppugneEIpk3c/je65PNjfTYNlRYTDgGl6tSs6Uk9AZt2/492/3b9ac&#13;&#10;hShcJyw41fCTCvxm+/rVZvS1uoIebKeQEYgL9egb3sfo66IIsleDCCvwylFSAw4ikov7okMxEvpg&#13;&#10;i6uyvC5GwM4jSBUCRXdzkm8zvtZKxq9aBxWZbTjNFvOJ+WzTWWw3ot6j8L2R5zHEP0wxCOPo0gvU&#13;&#10;TkTBDmj+ghqMRAig40rCUIDWRqrMgdhU5R9snnrhVeZCywn+sqbw/2Dll+OTf8Q0evAPIH8E2kgx&#13;&#10;+lBfMskJVMPa8TN09IbiECGTnTQOqZNosCnv9HTZqZoikxS8rsr1+5JWLylXVR/erslJd4h6afcY&#13;&#10;4kcFA0tGw5EeLcOL40OIc+lSkucEa7p7Y212cN/eWWRHQQ+8u03fGT28LLMuFTtIbTNiimSeiVqS&#13;&#10;S6jj1E7MdDTmu4SRQi10J2KOMAuHhE5GD/iLs5FE0/Dw8yBQcWY/OXqVpLDFwMVoF0M4Sa0Nj5zN&#13;&#10;5l2clXjwaPY9IVeZt4Nb2rA2mfvzFOd5SQh5e2fRJqW99HPV86+1/Q0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C+uibvXAQAAog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41F0D207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0C2EFB">
        <w:rPr>
          <w:rFonts w:ascii="Georgia Bold" w:hAnsi="Georgia Bold"/>
          <w:sz w:val="22"/>
        </w:rPr>
        <w:t>Wie genau b</w:t>
      </w:r>
      <w:r>
        <w:rPr>
          <w:rFonts w:ascii="Georgia Bold" w:hAnsi="Georgia Bold"/>
          <w:sz w:val="22"/>
        </w:rPr>
        <w:t>ildet die Kommunikation die Realität des dargestellten Sachverhalts ab?</w:t>
      </w:r>
    </w:p>
    <w:p w14:paraId="151F560E" w14:textId="47938B5B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Wird die </w:t>
      </w:r>
      <w:r w:rsidRPr="003A5A98">
        <w:rPr>
          <w:rFonts w:ascii="Georgia Bold" w:hAnsi="Georgia Bold"/>
          <w:sz w:val="22"/>
        </w:rPr>
        <w:t>Würde der abgebildeten Menschen und/oder Tiere respektiert</w:t>
      </w:r>
      <w:r>
        <w:rPr>
          <w:rFonts w:ascii="Georgia Bold" w:hAnsi="Georgia Bold"/>
          <w:sz w:val="22"/>
        </w:rPr>
        <w:t>? Kommen</w:t>
      </w:r>
      <w:r w:rsidRPr="003A5A98">
        <w:rPr>
          <w:rFonts w:ascii="Georgia Bold" w:hAnsi="Georgia Bold"/>
          <w:sz w:val="22"/>
        </w:rPr>
        <w:t xml:space="preserve"> betroffene Menschen auf Augenhöhe zu Wort und sprechen für sich selbst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1792" behindDoc="0" locked="0" layoutInCell="1" allowOverlap="1" wp14:anchorId="6E350278" wp14:editId="02AC95F5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4885963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3FD84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0278" id="_x0000_s1041" style="position:absolute;left:0;text-align:left;margin-left:2pt;margin-top:23.6pt;width:481pt;height:94pt;z-index:25168179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CPu1wEAAKIDAAAOAAAAZHJzL2Uyb0RvYy54bWysU11v0zAUfUfiP1h+p0mGGCVqOk2rhpAG&#13;&#10;TBr8AMexGwvH11y7Tcqv59ppugneEIpk3c/je65PNjfTYNlRYTDgGl6tSs6Uk9AZt2/492/3b9ac&#13;&#10;hShcJyw41fCTCvxm+/rVZvS1uoIebKeQEYgL9egb3sfo66IIsleDCCvwylFSAw4ikov7okMxEvpg&#13;&#10;i6uyvC5GwM4jSBUCRXdzkm8zvtZKxq9aBxWZbTjNFvOJ+WzTWWw3ot6j8L2R5zHEP0wxCOPo0gvU&#13;&#10;TkTBDmj+ghqMRAig40rCUIDWRqrMgdhU5R9snnrhVeZCywn+sqbw/2Dll+OTf8Q0evAPIH8E2kgx&#13;&#10;+lBfMskJVMPa8TN09IbiECGTnTQOqZNosCnv9HTZqZoikxS8rsr1+5JWLylXVR/erslJd4h6afcY&#13;&#10;4kcFA0tGw5EeLcOL40OIc+lSkucEa7p7Y212cN/eWWRHQQ+8u03fGT28LLMuFTtIbTNiimSeiVqS&#13;&#10;S6jj1E7MdDTmu4SRQi10J2KOMAuHhE5GD/iLs5FE0/Dw8yBQcWY/OXqVpLDFwMVoF0M4Sa0Nj5zN&#13;&#10;5l2clXjwaPY9IVeZt4Nb2rA2mfvzFOd5SQh5e2fRJqW99HPV86+1/Q0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JxcI+7XAQAAog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2743FD84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?</w:t>
      </w:r>
    </w:p>
    <w:p w14:paraId="166354C8" w14:textId="136E5D51" w:rsidR="003A5A98" w:rsidRPr="002A59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w:t xml:space="preserve">Inwiefern ist die verwendete Sprache den Zielgruppen angepasst und verständlich, d.h. ohne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3840" behindDoc="0" locked="0" layoutInCell="1" allowOverlap="1" wp14:anchorId="7BB84855" wp14:editId="38C0FFEE">
                <wp:simplePos x="0" y="0"/>
                <wp:positionH relativeFrom="column">
                  <wp:posOffset>3098</wp:posOffset>
                </wp:positionH>
                <wp:positionV relativeFrom="line">
                  <wp:posOffset>259916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6897721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D92F5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4855" id="_x0000_s1042" style="position:absolute;margin-left:.25pt;margin-top:20.45pt;width:481pt;height:94pt;z-index:25168384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9wQ1wEAAKIDAAAOAAAAZHJzL2Uyb0RvYy54bWysU9uK2zAQfS/0H4TeG9tbSFMTZ1k2bCls&#13;&#10;L7DtB8iyFIvKGnWkxE6/viM5zi7tWykGMdejOaPj7e00WHZSGAy4hlerkjPlJHTGHRr+/dvDmw1n&#13;&#10;IQrXCQtONfysAr/dvX61HX2tbqAH2ylkBOJCPfqG9zH6uiiC7NUgwgq8cpTUgIOI5OKh6FCMhD7Y&#13;&#10;4qYs18UI2HkEqUKg6H5O8l3G11rJ+EXroCKzDafZYj4xn206i91W1AcUvjfyMob4hykGYRxdeoXa&#13;&#10;iyjYEc1fUIORCAF0XEkYCtDaSJU5EJuq/IPNUy+8ylxoOcFf1xT+H6z8fHryXzGNHvwjyB+BNlKM&#13;&#10;PtTXTHIC1bB2/AQdvaE4RshkJ41D6iQabMo7PV93qqbIJAXXVbl5V9LqJeWq6v3bDTnpDlEv7R5D&#13;&#10;/KBgYMloONKjZXhxegxxLl1K8pxgTfdgrM0OHtp7i+wk6IH3d+m7oIeXZdalYgepbUZMkcwzUUty&#13;&#10;CXWc2omZjsZcJ4wUaqE7E3OEWTgkdDJ6wF+cjSSahoefR4GKM/vR0askhS0GLka7GMJJam145Gw2&#13;&#10;7+OsxKNHc+gJucq8HdzRhrXJ3J+nuMxLQsjbu4g2Ke2ln6uef63dbwAAAP//AwBQSwMEFAAGAAgA&#13;&#10;AAAhAEAEXP3iAAAADAEAAA8AAABkcnMvZG93bnJldi54bWxMT01PwzAMvSPxHyIjcWMpFYy1qztV&#13;&#10;0E1C4gBjk3bM2tAWGqdK0q38e8wJLpbs9/w+stVkenHSzneWEG5nEQhNla07ahB27+ubBQgfFNWq&#13;&#10;t6QRvrWHVX55kam0tmd606dtaASLkE8VQhvCkErpq1Yb5Wd20MTYh3VGBV5dI2unzixuehlH0Vwa&#13;&#10;1RE7tGrQj62uvrajQdh8utGMm4N5eX0u17vyodwXRYl4fTU9LXkUSxBBT+HvA347cH7IOdjRjlR7&#13;&#10;0SPcMw/hLkpAMJrMYz4cEeJ4kYDMM/m/RP4DAAD//wMAUEsBAi0AFAAGAAgAAAAhALaDOJL+AAAA&#13;&#10;4QEAABMAAAAAAAAAAAAAAAAAAAAAAFtDb250ZW50X1R5cGVzXS54bWxQSwECLQAUAAYACAAAACEA&#13;&#10;OP0h/9YAAACUAQAACwAAAAAAAAAAAAAAAAAvAQAAX3JlbHMvLnJlbHNQSwECLQAUAAYACAAAACEA&#13;&#10;SUvcENcBAACiAwAADgAAAAAAAAAAAAAAAAAuAgAAZHJzL2Uyb0RvYy54bWxQSwECLQAUAAYACAAA&#13;&#10;ACEAQARc/eIAAAAMAQAADwAAAAAAAAAAAAAAAAAxBAAAZHJzL2Rvd25yZXYueG1sUEsFBgAAAAAE&#13;&#10;AAQA8wAAAEAFAAAAAA==&#13;&#10;" fillcolor="#dadada" stroked="f" strokeweight="1pt">
                <v:path arrowok="t"/>
                <v:textbox inset="0,0,0,0">
                  <w:txbxContent>
                    <w:p w14:paraId="0C1D92F5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noProof/>
          <w:sz w:val="22"/>
        </w:rPr>
        <w:t>Fachjargon und übertriebene Vereinfachung?</w:t>
      </w:r>
    </w:p>
    <w:p w14:paraId="0A0FF6E4" w14:textId="65AE9480" w:rsidR="00C277DB" w:rsidRPr="002A5940" w:rsidRDefault="00C277DB" w:rsidP="00C277D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5888" behindDoc="0" locked="0" layoutInCell="1" allowOverlap="1" wp14:anchorId="217F2C92" wp14:editId="26DDA92B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8799609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A7B04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2C92" id="_x0000_s1043" style="position:absolute;margin-left:2pt;margin-top:23.6pt;width:481pt;height:94pt;z-index:25168588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XZF1wEAAKIDAAAOAAAAZHJzL2Uyb0RvYy54bWysU9tq3DAQfS/0H4Teu7ZTSLZmvSFkSSmk&#13;&#10;F0j6AbIsrUVljTrSrr39+o7k9Sa0b6UYxFyP5oyON7fTYNlRYTDgGl6tSs6Uk9AZt2/49+eHd2vO&#13;&#10;QhSuExacavhJBX67fftmM/paXUEPtlPICMSFevQN72P0dVEE2atBhBV45SipAQcRycV90aEYCX2w&#13;&#10;xVVZXhcjYOcRpAqBors5ybcZX2sl41etg4rMNpxmi/nEfLbpLLYbUe9R+N7I8xjiH6YYhHF06QVq&#13;&#10;J6JgBzR/QQ1GIgTQcSVhKEBrI1XmQGyq8g82T73wKnOh5QR/WVP4f7Dyy/HJf8M0evCPIH8E2kgx&#13;&#10;+lBfMskJVMPa8TN09IbiECGTnTQOqZNosCnv9HTZqZoikxS8rsr1TUmrl5Srqg/v1+SkO0S9tHsM&#13;&#10;8aOCgSWj4UiPluHF8THEuXQpyXOCNd2DsTY7uG/vLbKjoAfe3aXvjB5el1mXih2kthkxRTLPRC3J&#13;&#10;JdRxaidmOhrzJmGkUAvdiZgjzMIhoZPRA/7ibCTRNDz8PAhUnNlPjl4lKWwxcDHaxRBOUmvDI2ez&#13;&#10;eR9nJR48mn1PyFXm7eCONqxN5v4yxXleEkLe3lm0SWmv/Vz18mttfwMAAP//AwBQSwMEFAAGAAgA&#13;&#10;AAAhAFIicNDjAAAADQEAAA8AAABkcnMvZG93bnJldi54bWxMj0FPwzAMhe9I/IfISNxYSoFudE2n&#13;&#10;CrpJSBxgGxLHrDVtoXGqJN3Kv8ec4GLLfvLz+7LVZHpxROc7SwquZxEIpMrWHTUK9rv11QKED5pq&#13;&#10;3VtCBd/oYZWfn2U6re2JXvG4DY1gE/KpVtCGMKRS+qpFo/3MDkisfVhndODRNbJ2+sTmppdxFCXS&#13;&#10;6I74Q6sHfGix+tqORsHm041m3Lyb55encr0v5+VbUZRKXV5Mj0suxRJEwCn8XcAvA+eHnIMd7Ei1&#13;&#10;F72CW8YJ3OYxCJbvk4QXBwXxzV0MMs/kf4r8BwAA//8DAFBLAQItABQABgAIAAAAIQC2gziS/gAA&#13;&#10;AOEBAAATAAAAAAAAAAAAAAAAAAAAAABbQ29udGVudF9UeXBlc10ueG1sUEsBAi0AFAAGAAgAAAAh&#13;&#10;ADj9If/WAAAAlAEAAAsAAAAAAAAAAAAAAAAALwEAAF9yZWxzLy5yZWxzUEsBAi0AFAAGAAgAAAAh&#13;&#10;APq5dkXXAQAAogMAAA4AAAAAAAAAAAAAAAAALgIAAGRycy9lMm9Eb2MueG1sUEsBAi0AFAAGAAgA&#13;&#10;AAAhAFIicNDjAAAADQ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51BA7B04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Werden Stereotype und effekthascherische Dramatisierungen in Bild und Text vermieden?</w:t>
      </w:r>
    </w:p>
    <w:p w14:paraId="62DFF436" w14:textId="77777777" w:rsidR="003A5A98" w:rsidRDefault="003A5A98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</w:p>
    <w:p w14:paraId="338B2D4B" w14:textId="5B0D427C" w:rsidR="00C277DB" w:rsidRPr="002A5940" w:rsidRDefault="00C277DB" w:rsidP="00C277D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w:lastRenderedPageBreak/>
        <w:t xml:space="preserve">Ist die </w:t>
      </w:r>
      <w:r w:rsidRPr="00C277DB">
        <w:rPr>
          <w:rFonts w:ascii="Georgia Bold" w:hAnsi="Georgia Bold"/>
          <w:noProof/>
          <w:sz w:val="22"/>
        </w:rPr>
        <w:t xml:space="preserve">Kommunikation weder nur problemorientiert noch auf kurzfristige Lösungen oder Symptombekämpfung beschränkt, sondern zeigt eine langfristige Lösungsperspektive auf, die zu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7936" behindDoc="0" locked="0" layoutInCell="1" allowOverlap="1" wp14:anchorId="7D556EF5" wp14:editId="0A344FB8">
                <wp:simplePos x="0" y="0"/>
                <wp:positionH relativeFrom="column">
                  <wp:posOffset>-4336</wp:posOffset>
                </wp:positionH>
                <wp:positionV relativeFrom="line">
                  <wp:posOffset>324191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8293516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3D33B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56EF5" id="_x0000_s1044" style="position:absolute;margin-left:-.35pt;margin-top:25.55pt;width:481pt;height:94pt;z-index:25168793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Zf21wEAAKIDAAAOAAAAZHJzL2Uyb0RvYy54bWysU9uK2zAQfS/0H4TeG9tb2KYmzrJs2FLY&#13;&#10;XmDbD5BlORaVNeqMEnv79R3JSXZp30oxiLkezRkdb27m0YmjQbLgG1mtSimM19BZv2/k92/3b9ZS&#13;&#10;UFS+Uw68aeSTIXmzff1qM4XaXMEArjMoGMRTPYVGDjGGuihID2ZUtIJgPCd7wFFFdnFfdKgmRh9d&#13;&#10;cVWW18UE2AUEbYg4uluScpvx+97o+KXvyUThGsmzxXxiPtt0FtuNqveowmD1aQz1D1OMynq+9AK1&#13;&#10;U1GJA9q/oEarEQj6uNIwFtD3VpvMgdlU5R9sHgcVTObCy6FwWRP9P1j9+fgYvmIancID6B/EGymm&#13;&#10;QPUlkxziGtFOn6DjN1SHCJns3OOYOpmGmPNOny47NXMUmoPXVbl+V/LqNeeq6v3bNTvpDlWf2wNS&#13;&#10;/GBgFMloJPKjZXh1fKC4lJ5L8pzgbHdvncsO7ts7h+Ko+IF3t+k7odPLMudTsYfUtiCmSOaZqCW5&#13;&#10;UB3ndha24zHXCSOFWuiemDnCIhwWOhsD4C8pJhZNI+nnQaGRwn30/CpJYWcDz0Z7NpTX3NrIKMVi&#13;&#10;3sVFiYeAdj8wcpV5e7jlDfc2c3+e4jQvCyFv7yTapLSXfq56/rW2vwEAAP//AwBQSwMEFAAGAAgA&#13;&#10;AAAhAFadqqXkAAAADQEAAA8AAABkcnMvZG93bnJldi54bWxMT8tOwzAQvCPxD9YicWsdt6KlaTZV&#13;&#10;BGklpB6gFImjGy9JILYj22nD32NOcFlpNI+dyTaj7tiZnG+tQRDTBBiZyqrW1AjH1+3kHpgP0ijZ&#13;&#10;WUMI3+Rhk19fZTJV9mJe6HwINYshxqcSoQmhTzn3VUNa+qntyUTuwzotQ4Su5srJSwzXHZ8lyYJr&#13;&#10;2Zr4oZE9PTRUfR0GjbD7dIMedu96//xUbo/lsnwrihLx9mZ8XMdTrIEFGsOfA343xP6Qx2InOxjl&#13;&#10;WYcwWUYhwp0QwCK9Wog5sBPCbL4SwPOM/1+R/wAAAP//AwBQSwECLQAUAAYACAAAACEAtoM4kv4A&#13;&#10;AADhAQAAEwAAAAAAAAAAAAAAAAAAAAAAW0NvbnRlbnRfVHlwZXNdLnhtbFBLAQItABQABgAIAAAA&#13;&#10;IQA4/SH/1gAAAJQBAAALAAAAAAAAAAAAAAAAAC8BAABfcmVscy8ucmVsc1BLAQItABQABgAIAAAA&#13;&#10;IQD5/Zf21wEAAKIDAAAOAAAAAAAAAAAAAAAAAC4CAABkcnMvZTJvRG9jLnhtbFBLAQItABQABgAI&#13;&#10;AAAAIQBWnaql5AAAAA0BAAAPAAAAAAAAAAAAAAAAADEEAABkcnMvZG93bnJldi54bWxQSwUGAAAA&#13;&#10;AAQABADzAAAAQgUAAAAA&#13;&#10;" fillcolor="#dadada" stroked="f" strokeweight="1pt">
                <v:path arrowok="t"/>
                <v:textbox inset="0,0,0,0">
                  <w:txbxContent>
                    <w:p w14:paraId="7583D33B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C277DB">
        <w:rPr>
          <w:rFonts w:ascii="Georgia Bold" w:hAnsi="Georgia Bold"/>
          <w:noProof/>
          <w:sz w:val="22"/>
        </w:rPr>
        <w:t>einer nachhaltigen Lösung führen kann</w:t>
      </w:r>
      <w:r>
        <w:rPr>
          <w:rFonts w:ascii="Georgia Bold" w:hAnsi="Georgia Bold"/>
          <w:sz w:val="22"/>
        </w:rPr>
        <w:t>?</w:t>
      </w:r>
    </w:p>
    <w:p w14:paraId="2BCE5FF5" w14:textId="546F1B5D" w:rsidR="003A5A98" w:rsidRDefault="00C277DB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Stellt die Kommunikation </w:t>
      </w:r>
      <w:r w:rsidRPr="00C277DB">
        <w:rPr>
          <w:rFonts w:ascii="Georgia Bold" w:hAnsi="Georgia Bold"/>
          <w:sz w:val="22"/>
        </w:rPr>
        <w:t xml:space="preserve">einen Bezug zum Alltag der Menschen her und gibt konkrete Hinweise, wie sich die </w:t>
      </w:r>
      <w:proofErr w:type="spellStart"/>
      <w:proofErr w:type="gramStart"/>
      <w:r w:rsidRPr="00C277DB">
        <w:rPr>
          <w:rFonts w:ascii="Georgia Bold" w:hAnsi="Georgia Bold"/>
          <w:sz w:val="22"/>
        </w:rPr>
        <w:t>Adressat:innen</w:t>
      </w:r>
      <w:proofErr w:type="spellEnd"/>
      <w:proofErr w:type="gramEnd"/>
      <w:r w:rsidRPr="00C277DB">
        <w:rPr>
          <w:rFonts w:ascii="Georgia Bold" w:hAnsi="Georgia Bold"/>
          <w:sz w:val="22"/>
        </w:rPr>
        <w:t xml:space="preserve"> engagieren können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89984" behindDoc="0" locked="0" layoutInCell="1" allowOverlap="1" wp14:anchorId="43A1F4F2" wp14:editId="373ECAD2">
                <wp:simplePos x="0" y="0"/>
                <wp:positionH relativeFrom="column">
                  <wp:posOffset>0</wp:posOffset>
                </wp:positionH>
                <wp:positionV relativeFrom="line">
                  <wp:posOffset>258445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7138886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57CBE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F4F2" id="_x0000_s1045" style="position:absolute;margin-left:0;margin-top:20.35pt;width:481pt;height:94pt;z-index:25168998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2j1wEAAKIDAAAOAAAAZHJzL2Uyb0RvYy54bWysU9tq3DAQfS/0H4Teu7ZTSDdmvSFkSSmk&#13;&#10;F0j6AbIsrUVljTrSrr39+o7k9Sa0b6UYxFyP5oyON7fTYNlRYTDgGl6tSs6Uk9AZt2/49+eHd2vO&#13;&#10;QhSuExacavhJBX67fftmM/paXUEPtlPICMSFevQN72P0dVEE2atBhBV45SipAQcRycV90aEYCX2w&#13;&#10;xVVZXhcjYOcRpAqBors5ybcZX2sl41etg4rMNpxmi/nEfLbpLLYbUe9R+N7I8xjiH6YYhHF06QVq&#13;&#10;J6JgBzR/QQ1GIgTQcSVhKEBrI1XmQGyq8g82T73wKnOh5QR/WVP4f7Dyy/HJf8M0evCPIH8E2kgx&#13;&#10;+lBfMskJVMPa8TN09IbiECGTnTQOqZNosCnv9HTZqZoikxS8rsr1h5JWLylXVTfv1+SkO0S9tHsM&#13;&#10;8aOCgSWj4UiPluHF8THEuXQpyXOCNd2DsTY7uG/vLbKjoAfe3aXvjB5el1mXih2kthkxRTLPRC3J&#13;&#10;JdRxaidmOhrzJmGkUAvdiZgjzMIhoZPRA/7ibCTRNDz8PAhUnNlPjl4lKWwxcDHaxRBOUmvDI2ez&#13;&#10;eR9nJR48mn1PyFXm7eCONqxN5v4yxXleEkLe3lm0SWmv/Vz18mttfwMAAP//AwBQSwMEFAAGAAgA&#13;&#10;AAAhAL5LekbjAAAADAEAAA8AAABkcnMvZG93bnJldi54bWxMj0FLw0AQhe+C/2EZwZvdGKSpaTYl&#13;&#10;aFoQPNTaQo/b7JhEs7Mhu2njv3c86WVg5vHevC9bTbYTZxx860jB/SwCgVQ501KtYP++vluA8EGT&#13;&#10;0Z0jVPCNHlb59VWmU+Mu9IbnXagFh5BPtYImhD6V0lcNWu1nrkdi7cMNVgdeh1qaQV843HYyjqK5&#13;&#10;tLol/tDoHp8arL52o1Ww+RxGO26O9nX7Uq73ZVIeiqJU6vZmel7yKJYgAk7hzwG/DNwfci52ciMZ&#13;&#10;LzoFTBMUPEQJCFYf5zEfTgrieJGAzDP5HyL/AQAA//8DAFBLAQItABQABgAIAAAAIQC2gziS/gAA&#13;&#10;AOEBAAATAAAAAAAAAAAAAAAAAAAAAABbQ29udGVudF9UeXBlc10ueG1sUEsBAi0AFAAGAAgAAAAh&#13;&#10;ADj9If/WAAAAlAEAAAsAAAAAAAAAAAAAAAAALwEAAF9yZWxzLy5yZWxzUEsBAi0AFAAGAAgAAAAh&#13;&#10;AEoPPaPXAQAAogMAAA4AAAAAAAAAAAAAAAAALgIAAGRycy9lMm9Eb2MueG1sUEsBAi0AFAAGAAgA&#13;&#10;AAAhAL5LekbjAAAADA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34257CBE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D1600A">
        <w:rPr>
          <w:rFonts w:ascii="Georgia Bold" w:hAnsi="Georgia Bold"/>
          <w:sz w:val="22"/>
        </w:rPr>
        <w:t>?</w:t>
      </w:r>
    </w:p>
    <w:p w14:paraId="53CE8226" w14:textId="0851A65E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Wie hoch ist die Response des Mailings und liegt diese über den Markterwartungen (gemessen 90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92032" behindDoc="0" locked="0" layoutInCell="1" allowOverlap="1" wp14:anchorId="3463CEDC" wp14:editId="06623624">
                <wp:simplePos x="0" y="0"/>
                <wp:positionH relativeFrom="column">
                  <wp:posOffset>-37171</wp:posOffset>
                </wp:positionH>
                <wp:positionV relativeFrom="line">
                  <wp:posOffset>278114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09788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147B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3CEDC" id="_x0000_s1046" style="position:absolute;margin-left:-2.95pt;margin-top:21.9pt;width:481pt;height:94pt;z-index:25169203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xTA1wEAAKIDAAAOAAAAZHJzL2Uyb0RvYy54bWysU9uK2zAQfS/0H4TeG9spbFMTZ1k2bCls&#13;&#10;L7DtB8iyFIvKGnWkxE6/viM5zi7tWykGMdejOaPj7e00WHZSGAy4hlerkjPlJHTGHRr+/dvDmw1n&#13;&#10;IQrXCQtONfysAr/dvX61HX2t1tCD7RQyAnGhHn3D+xh9XRRB9moQYQVeOUpqwEFEcvFQdChGQh9s&#13;&#10;sS7Lm2IE7DyCVCFQdD8n+S7ja61k/KJ1UJHZhtNsMZ+YzzadxW4r6gMK3xt5GUP8wxSDMI4uvULt&#13;&#10;RRTsiOYvqMFIhAA6riQMBWhtpMociE1V/sHmqRdeZS60nOCvawr/D1Z+Pj35r5hGD/4R5I9AGylG&#13;&#10;H+prJjmBalg7foKO3lAcI2Syk8YhdRINNuWdnq87VVNkkoI3Vbl5V9LqJeWq6v3bDTnpDlEv7R5D&#13;&#10;/KBgYMloONKjZXhxegxxLl1K8pxgTfdgrM0OHtp7i+wk6IH3d+m7oIeXZdalYgepbUZMkcwzUUty&#13;&#10;CXWc2omZruHrPGEKtdCdiTnCLBwSOhk94C/ORhJNw8PPo0DFmf3o6FWSwhYDF6NdDOEktTY8cjab&#13;&#10;93FW4tGjOfSEXGXeDu5ow9pk7s9TXOYlIeTtXUSblPbSz1XPv9buNwAAAP//AwBQSwMEFAAGAAgA&#13;&#10;AAAhALND+KbmAAAADgEAAA8AAABkcnMvZG93bnJldi54bWxMj81OwzAQhO9IvIO1SNxaJy39S7Op&#13;&#10;IkgrVeIAbZE4urFJArEd2U4b3p7lBJeVVjM7O1+6GXTLLsr5xhqEeBwBU6a0sjEVwum4HS2B+SCM&#13;&#10;FK01CuFbedhktzepSKS9mld1OYSKUYjxiUCoQ+gSzn1ZKy382HbKkPZhnRaBVldx6cSVwnXLJ1E0&#13;&#10;51o0hj7UolOPtSq/Dr1G2H26Xve7d/38si+2p2JRvOV5gXh/NzytaeRrYEEN4e8CfhmoP2RU7Gx7&#13;&#10;Iz1rEUazFTkRHqaEQfpqNo+BnREm03gJPEv5f4zsBwAA//8DAFBLAQItABQABgAIAAAAIQC2gziS&#13;&#10;/gAAAOEBAAATAAAAAAAAAAAAAAAAAAAAAABbQ29udGVudF9UeXBlc10ueG1sUEsBAi0AFAAGAAgA&#13;&#10;AAAhADj9If/WAAAAlAEAAAsAAAAAAAAAAAAAAAAALwEAAF9yZWxzLy5yZWxzUEsBAi0AFAAGAAgA&#13;&#10;AAAhAO67FMDXAQAAogMAAA4AAAAAAAAAAAAAAAAALgIAAGRycy9lMm9Eb2MueG1sUEsBAi0AFAAG&#13;&#10;AAgAAAAhALND+KbmAAAADgEAAA8AAAAAAAAAAAAAAAAAMQQAAGRycy9kb3ducmV2LnhtbFBLBQYA&#13;&#10;AAAABAAEAPMAAABEBQAAAAA=&#13;&#10;" fillcolor="#dadada" stroked="f" strokeweight="1pt">
                <v:path arrowok="t"/>
                <v:textbox inset="0,0,0,0">
                  <w:txbxContent>
                    <w:p w14:paraId="4879147B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Tage nach Versand des Mailings)?</w:t>
      </w:r>
    </w:p>
    <w:p w14:paraId="5C975074" w14:textId="5EF8F278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 xml:space="preserve">Wie hoch ist die Durchschnittsspende des Mailings und liegt diese über den Markterwartungen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94080" behindDoc="0" locked="0" layoutInCell="1" allowOverlap="1" wp14:anchorId="33F66921" wp14:editId="1AA0A03B">
                <wp:simplePos x="0" y="0"/>
                <wp:positionH relativeFrom="column">
                  <wp:posOffset>0</wp:posOffset>
                </wp:positionH>
                <wp:positionV relativeFrom="line">
                  <wp:posOffset>255270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691486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F7C3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6921" id="_x0000_s1047" style="position:absolute;margin-left:0;margin-top:20.1pt;width:481pt;height:94pt;z-index:25169408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b6V1wEAAKIDAAAOAAAAZHJzL2Uyb0RvYy54bWysU9uK2zAQfS/0H4TeG9spbFMTZ1k2bCls&#13;&#10;L7DtB8iyFIvKGnWkxE6/viM5zi7tWykGMdejOaPj7e00WHZSGAy4hlerkjPlJHTGHRr+/dvDmw1n&#13;&#10;IQrXCQtONfysAr/dvX61HX2t1tCD7RQyAnGhHn3D+xh9XRRB9moQYQVeOUpqwEFEcvFQdChGQh9s&#13;&#10;sS7Lm2IE7DyCVCFQdD8n+S7ja61k/KJ1UJHZhtNsMZ+YzzadxW4r6gMK3xt5GUP8wxSDMI4uvULt&#13;&#10;RRTsiOYvqMFIhAA6riQMBWhtpMociE1V/sHmqRdeZS60nOCvawr/D1Z+Pj35r5hGD/4R5I9AGylG&#13;&#10;H+prJjmBalg7foKO3lAcI2Syk8YhdRINNuWdnq87VVNkkoI3Vbl5V9LqJeWq6v3bDTnpDlEv7R5D&#13;&#10;/KBgYMloONKjZXhxegxxLl1K8pxgTfdgrM0OHtp7i+wk6IH3d+m7oIeXZdalYgepbUZMkcwzUUty&#13;&#10;CXWc2omZruHrKmGkUAvdmZgjzMIhoZPRA/7ibCTRNDz8PApUnNmPjl4lKWwxcDHaxRBOUmvDI2ez&#13;&#10;eR9nJR49mkNPyFXm7eCONqxN5v48xWVeEkLe3kW0SWkv/Vz1/GvtfgMAAP//AwBQSwMEFAAGAAgA&#13;&#10;AAAhAKSHU5bjAAAADAEAAA8AAABkcnMvZG93bnJldi54bWxMj0FLw0AQhe+C/2EZwZvduEitaTYl&#13;&#10;aFoQPGit0OM2O02i2dmQ3bTx3zue9DIw83hv3petJteJEw6h9aThdpaAQKq8banWsHtf3yxAhGjI&#13;&#10;ms4TavjGAKv88iIzqfVnesPTNtaCQyikRkMTY59KGaoGnQkz3yOxdvSDM5HXoZZ2MGcOd51USTKX&#13;&#10;zrTEHxrT42OD1dd2dBo2n8Poxs3evbw+l+tdeV9+FEWp9fXV9LTkUSxBRJzinwN+Gbg/5Fzs4Eey&#13;&#10;QXQamCZquEsUCFYf5ooPBw1KLRTIPJP/IfIfAAAA//8DAFBLAQItABQABgAIAAAAIQC2gziS/gAA&#13;&#10;AOEBAAATAAAAAAAAAAAAAAAAAAAAAABbQ29udGVudF9UeXBlc10ueG1sUEsBAi0AFAAGAAgAAAAh&#13;&#10;ADj9If/WAAAAlAEAAAsAAAAAAAAAAAAAAAAALwEAAF9yZWxzLy5yZWxzUEsBAi0AFAAGAAgAAAAh&#13;&#10;AF1JvpXXAQAAogMAAA4AAAAAAAAAAAAAAAAALgIAAGRycy9lMm9Eb2MueG1sUEsBAi0AFAAGAAgA&#13;&#10;AAAhAKSHU5bjAAAADAEAAA8AAAAAAAAAAAAAAAAAMQQAAGRycy9kb3ducmV2LnhtbFBLBQYAAAAA&#13;&#10;BAAEAPMAAABBBQAAAAA=&#13;&#10;" fillcolor="#dadada" stroked="f" strokeweight="1pt">
                <v:path arrowok="t"/>
                <v:textbox inset="0,0,0,0">
                  <w:txbxContent>
                    <w:p w14:paraId="7AEF7C3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(gemessen 90 Tage nach Versand des Mailings)?</w:t>
      </w:r>
    </w:p>
    <w:p w14:paraId="2FEE071D" w14:textId="5D57E3F6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lastRenderedPageBreak/>
        <w:t xml:space="preserve">Wie hoch ist der Nettoertrag pro Stück des Mailings und liegt diese über den Markterwartungen 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96128" behindDoc="0" locked="0" layoutInCell="1" allowOverlap="1" wp14:anchorId="5993BE46" wp14:editId="23F519DF">
                <wp:simplePos x="0" y="0"/>
                <wp:positionH relativeFrom="column">
                  <wp:posOffset>0</wp:posOffset>
                </wp:positionH>
                <wp:positionV relativeFrom="line">
                  <wp:posOffset>300417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6412191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E4AF6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BE46" id="_x0000_s1048" style="position:absolute;margin-left:0;margin-top:23.65pt;width:481pt;height:94pt;z-index:25169612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kFr1wEAAKIDAAAOAAAAZHJzL2Uyb0RvYy54bWysU9uK2zAQfS/0H4TeG9spbFMTZ1k2bCls&#13;&#10;L7DtB8iyFIvKGnWkxE6/viM5zi7tWykGMdejOaPj7e00WHZSGAy4hlerkjPlJHTGHRr+/dvDmw1n&#13;&#10;IQrXCQtONfysAr/dvX61HX2t1tCD7RQyAnGhHn3D+xh9XRRB9moQYQVeOUpqwEFEcvFQdChGQh9s&#13;&#10;sS7Lm2IE7DyCVCFQdD8n+S7ja61k/KJ1UJHZhtNsMZ+YzzadxW4r6gMK3xt5GUP8wxSDMI4uvULt&#13;&#10;RRTsiOYvqMFIhAA6riQMBWhtpMociE1V/sHmqRdeZS60nOCvawr/D1Z+Pj35r5hGD/4R5I9AGylG&#13;&#10;H+prJjmBalg7foKO3lAcI2Syk8YhdRINNuWdnq87VVNkkoI3Vbl5V9LqJeWq6v3bDTnpDlEv7R5D&#13;&#10;/KBgYMloONKjZXhxegxxLl1K8pxgTfdgrM0OHtp7i+wk6IH3d+m7oIeXZdalYgepbUZMkcwzUUty&#13;&#10;CXWc2omZruHrdcJIoRa6MzFHmIVDQiejB/zF2UiiaXj4eRSoOLMfHb1KUthi4GK0iyGcpNaGR85m&#13;&#10;8z7OSjx6NIeekKvM28EdbVibzP15isu8JIS8vYtok9Je+rnq+dfa/QYAAP//AwBQSwMEFAAGAAgA&#13;&#10;AAAhAPxokv7kAAAADAEAAA8AAABkcnMvZG93bnJldi54bWxMj0FPwzAMhe9I/IfISNxYSgsbdE2n&#13;&#10;CrpJkzjAGBLHrDFtoXGqJt3Kv8ec4GLJfnrP78tWk+3EEQffOlJwPYtAIFXOtFQr2L+ur+5A+KDJ&#13;&#10;6M4RKvhGD6v8/CzTqXEnesHjLtSCQ8inWkETQp9K6asGrfYz1yOx9uEGqwOvQy3NoE8cbjsZR9Fc&#13;&#10;Wt0Sf2h0jw8NVl+70SrYfA6jHTfv9ul5W6735aJ8K4pSqcuL6XHJo1iCCDiFPwf8MnB/yLnYwY1k&#13;&#10;vOgUME1QcLNIQLB6P4/5cFAQJ7cJyDyT/yHyHwAAAP//AwBQSwECLQAUAAYACAAAACEAtoM4kv4A&#13;&#10;AADhAQAAEwAAAAAAAAAAAAAAAAAAAAAAW0NvbnRlbnRfVHlwZXNdLnhtbFBLAQItABQABgAIAAAA&#13;&#10;IQA4/SH/1gAAAJQBAAALAAAAAAAAAAAAAAAAAC8BAABfcmVscy8ucmVsc1BLAQItABQABgAIAAAA&#13;&#10;IQCIXkFr1wEAAKIDAAAOAAAAAAAAAAAAAAAAAC4CAABkcnMvZTJvRG9jLnhtbFBLAQItABQABgAI&#13;&#10;AAAAIQD8aJL+5AAAAAwBAAAPAAAAAAAAAAAAAAAAADEEAABkcnMvZG93bnJldi54bWxQSwUGAAAA&#13;&#10;AAQABADzAAAAQgUAAAAA&#13;&#10;" fillcolor="#dadada" stroked="f" strokeweight="1pt">
                <v:path arrowok="t"/>
                <v:textbox inset="0,0,0,0">
                  <w:txbxContent>
                    <w:p w14:paraId="50DE4AF6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sz w:val="22"/>
        </w:rPr>
        <w:t>(gemessen 90 Tage nach Versand des Mailings)?</w:t>
      </w:r>
    </w:p>
    <w:p w14:paraId="5BAA2786" w14:textId="5892493A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noProof/>
          <w:sz w:val="22"/>
        </w:rPr>
        <w:t>Inwiefern erachtet ihr die Kreativität, Originalität und Innovation des Mailings als beispielhaft</w:t>
      </w:r>
      <w:r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698176" behindDoc="0" locked="0" layoutInCell="1" allowOverlap="1" wp14:anchorId="29BB37F1" wp14:editId="7645F88B">
                <wp:simplePos x="0" y="0"/>
                <wp:positionH relativeFrom="column">
                  <wp:posOffset>0</wp:posOffset>
                </wp:positionH>
                <wp:positionV relativeFrom="line">
                  <wp:posOffset>278114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76535380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2819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37F1" id="_x0000_s1049" style="position:absolute;margin-left:0;margin-top:21.9pt;width:481pt;height:94pt;z-index:25169817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Os+2AEAAKIDAAAOAAAAZHJzL2Uyb0RvYy54bWysU9tq3DAQfS/0H4Teu7Y3kG7NekPIklJI&#13;&#10;L5D0A2RZtkVljTrSrr39+o7k9SY0b6EYxFyP5oyOtzfTYNhRoddgK16scs6UldBo21X859P9hw1n&#13;&#10;PgjbCANWVfykPL/ZvX+3HV2p1tCDaRQyArG+HF3F+xBcmWVe9moQfgVOWUq2gIMI5GKXNShGQh9M&#13;&#10;ts7z62wEbByCVN5TdD8n+S7ht62S4XvbehWYqTjNFtKJ6azjme22ouxQuF7L8xjiDVMMQlu69AK1&#13;&#10;F0GwA+pXUIOWCB7asJIwZNC2WqrEgdgU+T9sHnvhVOJCy/Husib//2Dlt+Oj+4FxdO8eQP7ytJFs&#13;&#10;dL68ZKLjqYbV41do6A3FIUAiO7U4xE6iwaa009Nlp2oKTFLwusg3H3NavaRcUXy62pAT7xDl0u7Q&#13;&#10;h88KBhaNiiM9WoIXxwcf5tKlJM0JRjf32pjkYFffGWRHQQ+8v43fGd2/LDM2FluIbTNijCSekVqU&#13;&#10;iy/DVE9MNxVfX0WMGKqhORFzhFk4JHQyesA/nI0kmor73weBijPzxdKrRIUtBi5GvRjCSmqteOBs&#13;&#10;Nu/CrMSDQ931hFwk3hZuacOtTtyfpzjPS0JI2zuLNirtpZ+qnn+t3V8AAAD//wMAUEsDBBQABgAI&#13;&#10;AAAAIQDcd//H4wAAAAwBAAAPAAAAZHJzL2Rvd25yZXYueG1sTI9BS8NAEIXvgv9hGcGb3TSV2qaZ&#13;&#10;lKBpQehB2woet9k1iWZnQ3bTxn/veNLLwMzjvXlfuh5tK86m940jhOkkAmGodLqhCuF42NwtQPig&#13;&#10;SKvWkUH4Nh7W2fVVqhLtLvRqzvtQCQ4hnyiEOoQukdKXtbHKT1xniLUP11sVeO0rqXt14XDbyjiK&#13;&#10;5tKqhvhDrTrzWJvyaz9YhO1nP9hh+253L8/F5lg8FG95XiDe3oxPKx75CkQwY/hzwC8D94eMi53c&#13;&#10;QNqLFoFpAsL9jCFYXc5jPpwQ4tl0ATJL5X+I7AcAAP//AwBQSwECLQAUAAYACAAAACEAtoM4kv4A&#13;&#10;AADhAQAAEwAAAAAAAAAAAAAAAAAAAAAAW0NvbnRlbnRfVHlwZXNdLnhtbFBLAQItABQABgAIAAAA&#13;&#10;IQA4/SH/1gAAAJQBAAALAAAAAAAAAAAAAAAAAC8BAABfcmVscy8ucmVsc1BLAQItABQABgAIAAAA&#13;&#10;IQA7rOs+2AEAAKIDAAAOAAAAAAAAAAAAAAAAAC4CAABkcnMvZTJvRG9jLnhtbFBLAQItABQABgAI&#13;&#10;AAAAIQDcd//H4wAAAAwBAAAPAAAAAAAAAAAAAAAAADIEAABkcnMvZG93bnJldi54bWxQSwUGAAAA&#13;&#10;AAQABADzAAAAQgUAAAAA&#13;&#10;" fillcolor="#dadada" stroked="f" strokeweight="1pt">
                <v:path arrowok="t"/>
                <v:textbox inset="0,0,0,0">
                  <w:txbxContent>
                    <w:p w14:paraId="4BF72819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>
        <w:rPr>
          <w:rFonts w:ascii="Georgia Bold" w:hAnsi="Georgia Bold"/>
          <w:noProof/>
          <w:sz w:val="22"/>
        </w:rPr>
        <w:t>?</w:t>
      </w:r>
    </w:p>
    <w:p w14:paraId="1F946710" w14:textId="609E90A0" w:rsidR="00D1600A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  <w:r>
        <w:rPr>
          <w:rFonts w:ascii="Georgia Bold" w:hAnsi="Georgia Bold"/>
          <w:sz w:val="22"/>
        </w:rPr>
        <w:t>Wie bewertet ihr die ökologische und soziale Nachhaltigkeit bezüglich Produktion und Vertrieb</w:t>
      </w:r>
      <w:r w:rsidR="00A4479A">
        <w:rPr>
          <w:rFonts w:ascii="Georgia Bold" w:hAnsi="Georgia Bold"/>
          <w:sz w:val="22"/>
        </w:rPr>
        <w:t xml:space="preserve"> </w:t>
      </w:r>
      <w:r w:rsidR="00A4479A">
        <w:rPr>
          <w:rFonts w:ascii="Georgia Bold" w:hAnsi="Georgia Bold"/>
          <w:noProof/>
          <w:sz w:val="22"/>
        </w:rPr>
        <mc:AlternateContent>
          <mc:Choice Requires="wps">
            <w:drawing>
              <wp:anchor distT="88900" distB="88900" distL="88900" distR="88900" simplePos="0" relativeHeight="251700224" behindDoc="0" locked="0" layoutInCell="1" allowOverlap="1" wp14:anchorId="1B42A556" wp14:editId="21E3D7B6">
                <wp:simplePos x="0" y="0"/>
                <wp:positionH relativeFrom="column">
                  <wp:posOffset>0</wp:posOffset>
                </wp:positionH>
                <wp:positionV relativeFrom="line">
                  <wp:posOffset>315285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189065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CCB7C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Text bitte hier eingeben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A556" id="_x0000_s1050" style="position:absolute;margin-left:0;margin-top:24.85pt;width:481pt;height:94pt;z-index:25170022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85N2AEAAKIDAAAOAAAAZHJzL2Uyb0RvYy54bWysU11v0zAUfUfiP1h+p0kKGiVqOk2rhpAG&#13;&#10;TBr8AMdxEgvH11y7Tcqv59ppuom9TSiSdT+P77k+2V5Pg2FHhV6DrXixyjlTVkKjbVfxnz/u3m04&#13;&#10;80HYRhiwquIn5fn17u2b7ehKtYYeTKOQEYj15egq3ofgyizzsleD8CtwylKyBRxEIBe7rEExEvpg&#13;&#10;snWeX2UjYOMQpPKeovs5yXcJv22VDN/b1qvATMVptpBOTGcdz2y3FWWHwvVanscQr5hiENrSpReo&#13;&#10;vQiCHVC/gBq0RPDQhpWEIYO21VIlDsSmyP9h89gLpxIXWo53lzX5/wcrvx0f3QPG0b27B/nL00ay&#13;&#10;0fnykomOpxpWj1+hoTcUhwCJ7NTiEDuJBpvSTk+XnaopMEnBqyLffMxp9ZJyRfHp/YaceIcol3aH&#13;&#10;PnxWMLBoVBzp0RK8ON77MJcuJWlOMLq508YkB7v61iA7Cnrg/U38zuj+eZmxsdhCbJsRYyTxjNSi&#13;&#10;XHwZpnpiuqn4+kPEiKEamhMxR5iFQ0Inowf8w9lIoqm4/30QqDgzXyy9SlTYYuBi1IshrKTWigfO&#13;&#10;ZvM2zEo8ONRdT8hF4m3hhjbc6sT9aYrzvCSEtL2zaKPSnvup6unX2v0FAAD//wMAUEsDBBQABgAI&#13;&#10;AAAAIQB1v9af5AAAAAwBAAAPAAAAZHJzL2Rvd25yZXYueG1sTI9PS8NAEMXvgt9hGcGb3RilsWkm&#13;&#10;JWhaEDxo/4DHbTIm0exu2N208ds7nvQyMPN4b94vW026FydyvrMG4XYWgSBT2bozDcJ+t755AOGD&#13;&#10;MrXqrSGEb/Kwyi8vMpXW9mze6LQNjeAQ41OF0IYwpFL6qiWt/MwOZFj7sE6rwKtrZO3UmcN1L+Mo&#13;&#10;mkutOsMfWjXQY0vV13bUCJtPN+px865fXp/L9b5MykNRlIjXV9PTkkexBBFoCn8O+GXg/pBzsaMd&#13;&#10;Te1Fj8A0AeF+kYBgdTGP+XBEiO+SBGSeyf8Q+Q8AAAD//wMAUEsBAi0AFAAGAAgAAAAhALaDOJL+&#13;&#10;AAAA4QEAABMAAAAAAAAAAAAAAAAAAAAAAFtDb250ZW50X1R5cGVzXS54bWxQSwECLQAUAAYACAAA&#13;&#10;ACEAOP0h/9YAAACUAQAACwAAAAAAAAAAAAAAAAAvAQAAX3JlbHMvLnJlbHNQSwECLQAUAAYACAAA&#13;&#10;ACEAY3fOTdgBAACiAwAADgAAAAAAAAAAAAAAAAAuAgAAZHJzL2Uyb0RvYy54bWxQSwECLQAUAAYA&#13;&#10;CAAAACEAdb/Wn+QAAAAMAQAADwAAAAAAAAAAAAAAAAAyBAAAZHJzL2Rvd25yZXYueG1sUEsFBgAA&#13;&#10;AAAEAAQA8wAAAEMFAAAAAA==&#13;&#10;" fillcolor="#dadada" stroked="f" strokeweight="1pt">
                <v:path arrowok="t"/>
                <v:textbox inset="0,0,0,0">
                  <w:txbxContent>
                    <w:p w14:paraId="325CCB7C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  <w:r>
                        <w:rPr>
                          <w:rFonts w:ascii="Arial" w:hAnsi="Arial"/>
                        </w:rPr>
                        <w:t>Text bitte hier eingeben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A4479A">
        <w:rPr>
          <w:rFonts w:ascii="Georgia Bold" w:hAnsi="Georgia Bold"/>
          <w:sz w:val="22"/>
        </w:rPr>
        <w:t xml:space="preserve">(u.a. Angaben zu </w:t>
      </w:r>
      <w:r w:rsidR="00A4479A" w:rsidRPr="007445BC">
        <w:rPr>
          <w:rFonts w:ascii="Georgia" w:hAnsi="Georgia"/>
          <w:sz w:val="22"/>
          <w:lang w:val="de-CH"/>
        </w:rPr>
        <w:t>Produktionsort und -bedingungen, CO2-Footprint, Papier</w:t>
      </w:r>
      <w:r w:rsidR="00A4479A">
        <w:rPr>
          <w:rFonts w:ascii="Georgia" w:hAnsi="Georgia"/>
          <w:sz w:val="22"/>
          <w:lang w:val="de-CH"/>
        </w:rPr>
        <w:t>)</w:t>
      </w:r>
      <w:r>
        <w:rPr>
          <w:rFonts w:ascii="Georgia Bold" w:hAnsi="Georgia Bold"/>
          <w:sz w:val="22"/>
        </w:rPr>
        <w:t>?</w:t>
      </w:r>
    </w:p>
    <w:p w14:paraId="49FEA126" w14:textId="77777777" w:rsidR="00D1600A" w:rsidRDefault="00D1600A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</w:rPr>
      </w:pPr>
    </w:p>
    <w:p w14:paraId="5C238681" w14:textId="77777777" w:rsidR="002909B4" w:rsidRDefault="002909B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11E9CF3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E780804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0DD87752" w14:textId="77777777" w:rsidR="002A59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4662DA0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___________________________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_________________________________</w:t>
      </w:r>
    </w:p>
    <w:p w14:paraId="1EF12CBE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Ort, Datum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Unterschrift</w:t>
      </w:r>
    </w:p>
    <w:p w14:paraId="254E31CB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43D8F823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5B423D0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1ACEDF3F" w14:textId="5649170E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  <w:r w:rsidRPr="00181532">
        <w:rPr>
          <w:rFonts w:ascii="Georgia" w:hAnsi="Georgia"/>
          <w:sz w:val="22"/>
        </w:rPr>
        <w:t>Vielen Dank</w:t>
      </w:r>
      <w:r w:rsidR="00EE1762" w:rsidRPr="00181532">
        <w:rPr>
          <w:rFonts w:ascii="Georgia" w:hAnsi="Georgia"/>
          <w:sz w:val="22"/>
        </w:rPr>
        <w:t xml:space="preserve"> für </w:t>
      </w:r>
      <w:r w:rsidR="00B16D54">
        <w:rPr>
          <w:rFonts w:ascii="Georgia" w:hAnsi="Georgia"/>
          <w:sz w:val="22"/>
        </w:rPr>
        <w:t>eure</w:t>
      </w:r>
      <w:r w:rsidR="00EE1762" w:rsidRPr="00181532">
        <w:rPr>
          <w:rFonts w:ascii="Georgia" w:hAnsi="Georgia"/>
          <w:sz w:val="22"/>
        </w:rPr>
        <w:t xml:space="preserve"> E</w:t>
      </w:r>
      <w:r w:rsidR="003E4FAF" w:rsidRPr="00181532">
        <w:rPr>
          <w:rFonts w:ascii="Georgia" w:hAnsi="Georgia"/>
          <w:sz w:val="22"/>
        </w:rPr>
        <w:t xml:space="preserve">inreichung bis </w:t>
      </w:r>
      <w:r w:rsidR="003D7A8A">
        <w:rPr>
          <w:rFonts w:ascii="Georgia" w:hAnsi="Georgia"/>
          <w:sz w:val="22"/>
        </w:rPr>
        <w:t>Mittwoch</w:t>
      </w:r>
      <w:r w:rsidR="003C155C">
        <w:rPr>
          <w:rFonts w:ascii="Georgia" w:hAnsi="Georgia"/>
          <w:sz w:val="22"/>
        </w:rPr>
        <w:t xml:space="preserve">, </w:t>
      </w:r>
      <w:r w:rsidR="000C2EFB">
        <w:rPr>
          <w:rFonts w:ascii="Georgia" w:hAnsi="Georgia"/>
          <w:sz w:val="22"/>
        </w:rPr>
        <w:t>24</w:t>
      </w:r>
      <w:r w:rsidR="00E467B6">
        <w:rPr>
          <w:rFonts w:ascii="Georgia" w:hAnsi="Georgia"/>
          <w:sz w:val="22"/>
        </w:rPr>
        <w:t>. A</w:t>
      </w:r>
      <w:r w:rsidR="003D7A8A">
        <w:rPr>
          <w:rFonts w:ascii="Georgia" w:hAnsi="Georgia"/>
          <w:sz w:val="22"/>
        </w:rPr>
        <w:t>pril</w:t>
      </w:r>
      <w:r w:rsidR="00056FCB" w:rsidRPr="00181532">
        <w:rPr>
          <w:rFonts w:ascii="Georgia" w:hAnsi="Georgia"/>
          <w:sz w:val="22"/>
        </w:rPr>
        <w:t xml:space="preserve"> 20</w:t>
      </w:r>
      <w:r w:rsidR="00EA6DCC">
        <w:rPr>
          <w:rFonts w:ascii="Georgia" w:hAnsi="Georgia"/>
          <w:sz w:val="22"/>
        </w:rPr>
        <w:t>2</w:t>
      </w:r>
      <w:r w:rsidR="002E0DE2">
        <w:rPr>
          <w:rFonts w:ascii="Georgia" w:hAnsi="Georgia"/>
          <w:sz w:val="22"/>
        </w:rPr>
        <w:t>4</w:t>
      </w:r>
      <w:r w:rsidRPr="00181532">
        <w:rPr>
          <w:rFonts w:ascii="Georgia" w:hAnsi="Georgia"/>
          <w:sz w:val="22"/>
        </w:rPr>
        <w:t xml:space="preserve">. </w:t>
      </w:r>
      <w:r w:rsidR="00B16D54">
        <w:rPr>
          <w:rFonts w:ascii="Georgia" w:hAnsi="Georgia"/>
          <w:sz w:val="22"/>
        </w:rPr>
        <w:t>Bitte sendet d</w:t>
      </w:r>
      <w:r w:rsidRPr="00181532">
        <w:rPr>
          <w:rFonts w:ascii="Georgia" w:hAnsi="Georgia"/>
          <w:sz w:val="22"/>
        </w:rPr>
        <w:t xml:space="preserve">as ausgefüllte Formular </w:t>
      </w:r>
      <w:r w:rsidR="00EE1762">
        <w:rPr>
          <w:rFonts w:ascii="Georgia" w:hAnsi="Georgia"/>
          <w:sz w:val="22"/>
        </w:rPr>
        <w:t>per Mail an info</w:t>
      </w:r>
      <w:r>
        <w:rPr>
          <w:rFonts w:ascii="Georgia" w:hAnsi="Georgia"/>
          <w:sz w:val="22"/>
        </w:rPr>
        <w:t>@swissfundraising.org</w:t>
      </w:r>
    </w:p>
    <w:p w14:paraId="0D5730F5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64FDDBE7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79EA0FE5" w14:textId="117D2E23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</w:rPr>
      </w:pPr>
      <w:r>
        <w:rPr>
          <w:rFonts w:ascii="Georgia Bold" w:hAnsi="Georgia Bold"/>
          <w:sz w:val="26"/>
        </w:rPr>
        <w:t xml:space="preserve">Wir wünschen </w:t>
      </w:r>
      <w:r w:rsidR="00DA2A76">
        <w:rPr>
          <w:rFonts w:ascii="Georgia Bold" w:hAnsi="Georgia Bold"/>
          <w:sz w:val="26"/>
        </w:rPr>
        <w:t>eurer</w:t>
      </w:r>
      <w:r>
        <w:rPr>
          <w:rFonts w:ascii="Georgia Bold" w:hAnsi="Georgia Bold"/>
          <w:sz w:val="26"/>
        </w:rPr>
        <w:t xml:space="preserve"> Aktion viel Erfolg!</w:t>
      </w:r>
    </w:p>
    <w:p w14:paraId="2370C25F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</w:rPr>
      </w:pPr>
    </w:p>
    <w:p w14:paraId="37DD8BDB" w14:textId="77777777" w:rsidR="009F0694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9F0694" w:rsidSect="00787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851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5995" w14:textId="77777777" w:rsidR="00787815" w:rsidRDefault="00787815">
      <w:r>
        <w:separator/>
      </w:r>
    </w:p>
  </w:endnote>
  <w:endnote w:type="continuationSeparator" w:id="0">
    <w:p w14:paraId="3D3D1B07" w14:textId="77777777" w:rsidR="00787815" w:rsidRDefault="0078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Italic">
    <w:altName w:val="Georgia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FA54" w14:textId="77777777" w:rsidR="009F0694" w:rsidRDefault="009F0694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bidi="x-none"/>
      </w:rPr>
    </w:pPr>
    <w:r>
      <w:rPr>
        <w:color w:val="4D4D4D"/>
      </w:rPr>
      <w:t xml:space="preserve">Seite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2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18A2" w14:textId="77777777" w:rsidR="009F0694" w:rsidRDefault="009F0694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bidi="x-none"/>
      </w:rPr>
    </w:pPr>
    <w:r>
      <w:rPr>
        <w:color w:val="4D4D4D"/>
      </w:rPr>
      <w:t xml:space="preserve">Seite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noProof/>
        <w:color w:val="4D4D4D"/>
      </w:rPr>
      <w:t>3</w:t>
    </w:r>
    <w:r>
      <w:rPr>
        <w:color w:val="4D4D4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8990" w14:textId="77777777" w:rsidR="009F0694" w:rsidRDefault="009F0694">
    <w:pPr>
      <w:pStyle w:val="Fu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Georgia" w:hAnsi="Georgia"/>
        <w:color w:val="4D4D4D"/>
      </w:rPr>
      <w:t xml:space="preserve">Seite 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EA6344">
      <w:rPr>
        <w:rFonts w:ascii="Times New Roman" w:hAnsi="Times New Roman"/>
        <w:color w:val="4D4D4D"/>
        <w:sz w:val="20"/>
      </w:rPr>
      <w:instrText>PAGE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BA3C5E">
      <w:rPr>
        <w:rFonts w:ascii="Times New Roman" w:hAnsi="Times New Roman"/>
        <w:noProof/>
        <w:color w:val="4D4D4D"/>
        <w:sz w:val="20"/>
      </w:rPr>
      <w:t>1</w:t>
    </w:r>
    <w:r>
      <w:rPr>
        <w:rFonts w:ascii="Times New Roman" w:hAnsi="Times New Roman"/>
        <w:color w:val="4D4D4D"/>
        <w:sz w:val="20"/>
      </w:rPr>
      <w:fldChar w:fldCharType="end"/>
    </w:r>
    <w:r>
      <w:rPr>
        <w:rFonts w:ascii="Times New Roman" w:hAnsi="Times New Roman"/>
        <w:color w:val="4D4D4D"/>
        <w:sz w:val="20"/>
      </w:rPr>
      <w:t>/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EA6344">
      <w:rPr>
        <w:rFonts w:ascii="Times New Roman" w:hAnsi="Times New Roman"/>
        <w:color w:val="4D4D4D"/>
        <w:sz w:val="20"/>
      </w:rPr>
      <w:instrText>NUMPAGES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BA3C5E">
      <w:rPr>
        <w:rFonts w:ascii="Times New Roman" w:hAnsi="Times New Roman"/>
        <w:noProof/>
        <w:color w:val="4D4D4D"/>
        <w:sz w:val="20"/>
      </w:rPr>
      <w:t>3</w:t>
    </w:r>
    <w:r>
      <w:rPr>
        <w:rFonts w:ascii="Times New Roman" w:hAnsi="Times New Roman"/>
        <w:color w:val="4D4D4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A2A9" w14:textId="77777777" w:rsidR="00787815" w:rsidRDefault="00787815">
      <w:r>
        <w:separator/>
      </w:r>
    </w:p>
  </w:footnote>
  <w:footnote w:type="continuationSeparator" w:id="0">
    <w:p w14:paraId="02DD9BA7" w14:textId="77777777" w:rsidR="00787815" w:rsidRDefault="0078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121B" w14:textId="17BEB308" w:rsidR="00487A69" w:rsidRDefault="00487A69" w:rsidP="00487A69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proofErr w:type="spellStart"/>
    <w:r>
      <w:rPr>
        <w:rFonts w:ascii="Georgia" w:hAnsi="Georgia"/>
        <w:color w:val="4D4D4D"/>
      </w:rPr>
      <w:t>S</w:t>
    </w:r>
    <w:r w:rsidR="00BA3C5E">
      <w:rPr>
        <w:rFonts w:ascii="Georgia" w:hAnsi="Georgia"/>
        <w:color w:val="4D4D4D"/>
      </w:rPr>
      <w:t>wissfundraising</w:t>
    </w:r>
    <w:proofErr w:type="spellEnd"/>
    <w:r w:rsidR="00BA3C5E">
      <w:rPr>
        <w:rFonts w:ascii="Georgia" w:hAnsi="Georgia"/>
        <w:color w:val="4D4D4D"/>
      </w:rPr>
      <w:t xml:space="preserve"> Award 20</w:t>
    </w:r>
    <w:r w:rsidR="000A24A8">
      <w:rPr>
        <w:rFonts w:ascii="Georgia" w:hAnsi="Georgia"/>
        <w:color w:val="4D4D4D"/>
      </w:rPr>
      <w:t>2</w:t>
    </w:r>
    <w:r w:rsidR="00F60331">
      <w:rPr>
        <w:rFonts w:ascii="Georgia" w:hAnsi="Georgia"/>
        <w:color w:val="4D4D4D"/>
      </w:rPr>
      <w:t>4</w:t>
    </w:r>
    <w:r>
      <w:rPr>
        <w:rFonts w:ascii="Georgia" w:hAnsi="Georgia"/>
        <w:color w:val="4D4D4D"/>
      </w:rPr>
      <w:t xml:space="preserve">: Einreichung für die </w:t>
    </w:r>
    <w:r w:rsidR="00181532">
      <w:rPr>
        <w:rFonts w:ascii="Georgia" w:hAnsi="Georgia"/>
        <w:color w:val="4D4D4D"/>
      </w:rPr>
      <w:t xml:space="preserve">erfolgreichste </w:t>
    </w:r>
    <w:r>
      <w:rPr>
        <w:rFonts w:ascii="Georgia" w:hAnsi="Georgia"/>
        <w:color w:val="4D4D4D"/>
      </w:rPr>
      <w:t>Fundraising-Aktion</w:t>
    </w:r>
  </w:p>
  <w:p w14:paraId="37A65D84" w14:textId="77777777" w:rsidR="000B696A" w:rsidRPr="00056FCB" w:rsidRDefault="000B696A" w:rsidP="00487A69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F3BC" w14:textId="03BD8403" w:rsidR="000A24A8" w:rsidRPr="005D2473" w:rsidRDefault="000A24A8" w:rsidP="000A24A8">
    <w:pPr>
      <w:pStyle w:val="Kopfzeile1"/>
      <w:tabs>
        <w:tab w:val="left" w:pos="9217"/>
      </w:tabs>
      <w:rPr>
        <w:rFonts w:ascii="Georgia" w:hAnsi="Georgia"/>
        <w:color w:val="4D4D4D"/>
      </w:rPr>
    </w:pPr>
    <w:proofErr w:type="spellStart"/>
    <w:r>
      <w:rPr>
        <w:rFonts w:ascii="Georgia" w:hAnsi="Georgia"/>
        <w:color w:val="4D4D4D"/>
      </w:rPr>
      <w:t>Swissfundraising</w:t>
    </w:r>
    <w:proofErr w:type="spellEnd"/>
    <w:r>
      <w:rPr>
        <w:rFonts w:ascii="Georgia" w:hAnsi="Georgia"/>
        <w:color w:val="4D4D4D"/>
      </w:rPr>
      <w:t xml:space="preserve"> Award 202</w:t>
    </w:r>
    <w:r w:rsidR="005D2473">
      <w:rPr>
        <w:rFonts w:ascii="Georgia" w:hAnsi="Georgia"/>
        <w:color w:val="4D4D4D"/>
      </w:rPr>
      <w:t>3</w:t>
    </w:r>
    <w:r>
      <w:rPr>
        <w:rFonts w:ascii="Georgia" w:hAnsi="Georgia"/>
        <w:color w:val="4D4D4D"/>
      </w:rPr>
      <w:t>: Einreichung für die erfolgreichste Fundraising-Aktion</w:t>
    </w:r>
  </w:p>
  <w:p w14:paraId="235548C6" w14:textId="77777777" w:rsidR="009F0694" w:rsidRPr="00BA3C5E" w:rsidRDefault="009F0694" w:rsidP="00BA3C5E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1DAE" w14:textId="7BACDB8E" w:rsidR="009F0694" w:rsidRDefault="000A24A8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6FC4BB" wp14:editId="30543E34">
          <wp:simplePos x="0" y="0"/>
          <wp:positionH relativeFrom="column">
            <wp:posOffset>4086125</wp:posOffset>
          </wp:positionH>
          <wp:positionV relativeFrom="paragraph">
            <wp:posOffset>137399</wp:posOffset>
          </wp:positionV>
          <wp:extent cx="2016000" cy="549134"/>
          <wp:effectExtent l="0" t="0" r="3810" b="0"/>
          <wp:wrapThrough wrapText="bothSides">
            <wp:wrapPolygon edited="0">
              <wp:start x="19599" y="0"/>
              <wp:lineTo x="3675" y="5500"/>
              <wp:lineTo x="0" y="7000"/>
              <wp:lineTo x="0" y="13000"/>
              <wp:lineTo x="5989" y="16500"/>
              <wp:lineTo x="5989" y="20000"/>
              <wp:lineTo x="17422" y="21000"/>
              <wp:lineTo x="18374" y="21000"/>
              <wp:lineTo x="18783" y="18500"/>
              <wp:lineTo x="18238" y="16500"/>
              <wp:lineTo x="17966" y="16500"/>
              <wp:lineTo x="19191" y="12000"/>
              <wp:lineTo x="19055" y="8500"/>
              <wp:lineTo x="21505" y="8500"/>
              <wp:lineTo x="21505" y="2500"/>
              <wp:lineTo x="21096" y="0"/>
              <wp:lineTo x="19599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wissfundraising_by_lin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000" cy="549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9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2" w15:restartNumberingAfterBreak="0">
    <w:nsid w:val="028E41AE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3" w15:restartNumberingAfterBreak="0">
    <w:nsid w:val="3F026A30"/>
    <w:multiLevelType w:val="hybridMultilevel"/>
    <w:tmpl w:val="F2B4AE06"/>
    <w:lvl w:ilvl="0" w:tplc="606A4E58">
      <w:start w:val="5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12DA"/>
    <w:multiLevelType w:val="multilevel"/>
    <w:tmpl w:val="894EE874"/>
    <w:lvl w:ilvl="0">
      <w:start w:val="10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5" w15:restartNumberingAfterBreak="0">
    <w:nsid w:val="53884A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position w:val="0"/>
      </w:rPr>
    </w:lvl>
  </w:abstractNum>
  <w:abstractNum w:abstractNumId="6" w15:restartNumberingAfterBreak="0">
    <w:nsid w:val="55AE3C33"/>
    <w:multiLevelType w:val="hybridMultilevel"/>
    <w:tmpl w:val="50042B04"/>
    <w:lvl w:ilvl="0" w:tplc="0407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5DED1BF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8" w15:restartNumberingAfterBreak="0">
    <w:nsid w:val="5EEF391B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9" w15:restartNumberingAfterBreak="0">
    <w:nsid w:val="5FCE2178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num w:numId="1" w16cid:durableId="917207493">
    <w:abstractNumId w:val="0"/>
  </w:num>
  <w:num w:numId="2" w16cid:durableId="1132094065">
    <w:abstractNumId w:val="1"/>
  </w:num>
  <w:num w:numId="3" w16cid:durableId="1060250400">
    <w:abstractNumId w:val="4"/>
  </w:num>
  <w:num w:numId="4" w16cid:durableId="1491631596">
    <w:abstractNumId w:val="5"/>
  </w:num>
  <w:num w:numId="5" w16cid:durableId="1185440978">
    <w:abstractNumId w:val="7"/>
  </w:num>
  <w:num w:numId="6" w16cid:durableId="1983268532">
    <w:abstractNumId w:val="2"/>
  </w:num>
  <w:num w:numId="7" w16cid:durableId="125398376">
    <w:abstractNumId w:val="8"/>
  </w:num>
  <w:num w:numId="8" w16cid:durableId="1328824533">
    <w:abstractNumId w:val="6"/>
  </w:num>
  <w:num w:numId="9" w16cid:durableId="1302267456">
    <w:abstractNumId w:val="9"/>
  </w:num>
  <w:num w:numId="10" w16cid:durableId="1946617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40"/>
    <w:rsid w:val="00030A52"/>
    <w:rsid w:val="00056FCB"/>
    <w:rsid w:val="000646CC"/>
    <w:rsid w:val="000A24A8"/>
    <w:rsid w:val="000B696A"/>
    <w:rsid w:val="000C2EFB"/>
    <w:rsid w:val="000D1E6F"/>
    <w:rsid w:val="000D541E"/>
    <w:rsid w:val="00181532"/>
    <w:rsid w:val="002909B4"/>
    <w:rsid w:val="002946BA"/>
    <w:rsid w:val="002A5940"/>
    <w:rsid w:val="002C37F3"/>
    <w:rsid w:val="002D68E5"/>
    <w:rsid w:val="002E0DE2"/>
    <w:rsid w:val="002F664F"/>
    <w:rsid w:val="00324B8A"/>
    <w:rsid w:val="00331004"/>
    <w:rsid w:val="003A5A98"/>
    <w:rsid w:val="003C155C"/>
    <w:rsid w:val="003C32D6"/>
    <w:rsid w:val="003D7A8A"/>
    <w:rsid w:val="003E4FAF"/>
    <w:rsid w:val="00487A69"/>
    <w:rsid w:val="004D5886"/>
    <w:rsid w:val="004F016F"/>
    <w:rsid w:val="00550E6F"/>
    <w:rsid w:val="00563F2A"/>
    <w:rsid w:val="005776B3"/>
    <w:rsid w:val="005D2473"/>
    <w:rsid w:val="00626FD0"/>
    <w:rsid w:val="006816AF"/>
    <w:rsid w:val="00715DD4"/>
    <w:rsid w:val="007445BC"/>
    <w:rsid w:val="00764949"/>
    <w:rsid w:val="00787815"/>
    <w:rsid w:val="0085190D"/>
    <w:rsid w:val="0086698C"/>
    <w:rsid w:val="008F4E1D"/>
    <w:rsid w:val="00963B54"/>
    <w:rsid w:val="009E6AF7"/>
    <w:rsid w:val="009F0694"/>
    <w:rsid w:val="009F6464"/>
    <w:rsid w:val="00A07A73"/>
    <w:rsid w:val="00A35A5C"/>
    <w:rsid w:val="00A4479A"/>
    <w:rsid w:val="00A61526"/>
    <w:rsid w:val="00A939CD"/>
    <w:rsid w:val="00AB0C75"/>
    <w:rsid w:val="00B16D54"/>
    <w:rsid w:val="00B6566A"/>
    <w:rsid w:val="00B802EC"/>
    <w:rsid w:val="00B95297"/>
    <w:rsid w:val="00BA3C5E"/>
    <w:rsid w:val="00BE0661"/>
    <w:rsid w:val="00BF08A2"/>
    <w:rsid w:val="00BF640E"/>
    <w:rsid w:val="00C01FD5"/>
    <w:rsid w:val="00C032DC"/>
    <w:rsid w:val="00C277DB"/>
    <w:rsid w:val="00C66BAB"/>
    <w:rsid w:val="00D1600A"/>
    <w:rsid w:val="00DA2A76"/>
    <w:rsid w:val="00DE192C"/>
    <w:rsid w:val="00E434FE"/>
    <w:rsid w:val="00E436C5"/>
    <w:rsid w:val="00E467B6"/>
    <w:rsid w:val="00EA6344"/>
    <w:rsid w:val="00EA6DCC"/>
    <w:rsid w:val="00ED3891"/>
    <w:rsid w:val="00ED3D99"/>
    <w:rsid w:val="00EE1762"/>
    <w:rsid w:val="00EF1ED0"/>
    <w:rsid w:val="00F21FC7"/>
    <w:rsid w:val="00F43E23"/>
    <w:rsid w:val="00F60331"/>
    <w:rsid w:val="00FC1684"/>
    <w:rsid w:val="00FD2FBA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18897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autoRedefine/>
    <w:semiHidden/>
  </w:style>
  <w:style w:type="paragraph" w:customStyle="1" w:styleId="Kopfzeile1">
    <w:name w:val="Kopf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Fuzeile1">
    <w:name w:val="Fuß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TextA">
    <w:name w:val="Text A"/>
    <w:rPr>
      <w:rFonts w:ascii="Helvetica" w:eastAsia="ヒラギノ角ゴ Pro W3" w:hAnsi="Helvetica"/>
      <w:color w:val="000000"/>
      <w:sz w:val="24"/>
    </w:rPr>
  </w:style>
  <w:style w:type="paragraph" w:styleId="Kopfzeile">
    <w:name w:val="header"/>
    <w:basedOn w:val="Standard"/>
    <w:link w:val="KopfzeileZchn"/>
    <w:locked/>
    <w:rsid w:val="00487A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87A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Korrespondenzpapier mit Logo</vt:lpstr>
    </vt:vector>
  </TitlesOfParts>
  <Company>alea iacta ag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Korrespondenzpapier mit Logo</dc:title>
  <dc:subject/>
  <dc:creator>Cornel Speich</dc:creator>
  <cp:keywords/>
  <dc:description>www.hochatelier.ch</dc:description>
  <cp:lastModifiedBy>Family Tinner</cp:lastModifiedBy>
  <cp:revision>2</cp:revision>
  <dcterms:created xsi:type="dcterms:W3CDTF">2024-03-26T16:28:00Z</dcterms:created>
  <dcterms:modified xsi:type="dcterms:W3CDTF">2024-03-26T16:28:00Z</dcterms:modified>
</cp:coreProperties>
</file>